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Завтрак с жирафами + сафари в Масаи Мара 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23.12.2022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Найроби - Масаи Мара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4812 $</w:t>
      </w:r>
    </w:p>
    <w:p/>
    <w:p>
      <w:pPr>
        <w:jc w:val="center"/>
      </w:pPr>
      <w:r>
        <w:pict>
          <v:shape type="#_x0000_t75" stroked="f" style="width:450pt; height:303.2345013477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Найроби (аэропорт JKIA). Трансфер и размещение в роскошном бутик-отеле, расположившемся в здании старинного особняка 1930 года. По территории отеля свободно перемещаются жирафы, заглядывая в окна и двери. Эти добрые и любопытные животные не оставят равнодушными ни одного из постояльцев, сделав Ваше пребывание здесь незабываемым. Свободное время для отдыха.</w:t>
            </w:r>
          </w:p>
          <w:p>
            <w:pPr>
              <w:spacing w:after="100"/>
            </w:pPr>
            <w:r>
              <w:rPr/>
              <w:t xml:space="preserve">Заселение в отель в 12.00 / раннее заселение оплачивается отдельно.</w:t>
            </w:r>
          </w:p>
          <w:p>
            <w:pPr>
              <w:spacing w:after="100"/>
            </w:pPr>
            <w:r>
              <w:rPr/>
              <w:t xml:space="preserve">В стоимость Вашего размещения также входит: трехразовое питание, местные вина, местный алкоголь и безалкогольные напитки, услуги прачечной, беспроводной интернет, вход в центр жирафов, крокет и налоги.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Giraffe Manor 5*, Superior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Свободное время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 с жирафами. Свободное время для отдыха.</w:t>
            </w:r>
          </w:p>
          <w:p>
            <w:pPr>
              <w:spacing w:after="100"/>
            </w:pPr>
            <w:r>
              <w:rPr/>
              <w:t xml:space="preserve">Дополнительно можем предложить:</w:t>
            </w:r>
          </w:p>
          <w:p>
            <w:pPr>
              <w:spacing w:after="100"/>
            </w:pPr>
            <w:r>
              <w:rPr/>
              <w:t xml:space="preserve">- обзорную экскурсию по Найроби (2-3 часа) – 50 долларов с человека;</w:t>
            </w:r>
          </w:p>
          <w:p>
            <w:pPr>
              <w:spacing w:after="100"/>
            </w:pPr>
            <w:r>
              <w:rPr/>
              <w:t xml:space="preserve">- посещение туристической деревни Bomas of Kenya, где представлены жилища всех племен, населяющих Кению (3 часа) - 50 долларов с человека;</w:t>
            </w:r>
          </w:p>
          <w:p>
            <w:pPr>
              <w:spacing w:after="100"/>
            </w:pPr>
            <w:r>
              <w:rPr/>
              <w:t xml:space="preserve">- посещение питомника слонят Daphne Sheldrick (открыт с 11 до 12.00) – 60 долларов с человека;</w:t>
            </w:r>
          </w:p>
          <w:p>
            <w:pPr>
              <w:spacing w:after="100"/>
            </w:pPr>
            <w:r>
              <w:rPr/>
              <w:t xml:space="preserve">- экскурсию в национальный парк Найроби (3-4 часа / включая въездные таксы) – 200 долларов с человека;</w:t>
            </w:r>
          </w:p>
          <w:p>
            <w:pPr>
              <w:spacing w:after="100"/>
            </w:pPr>
            <w:r>
              <w:rPr/>
              <w:t xml:space="preserve">- обед/ужин в ресторане Carnivore, где подают мясо диких животных (включая трансферы / 2-3 часа) – 65 долларов с человека;</w:t>
            </w:r>
          </w:p>
          <w:p>
            <w:pPr>
              <w:spacing w:after="100"/>
            </w:pPr>
            <w:r>
              <w:rPr/>
              <w:t xml:space="preserve">- обед/ужин в ресторане Fogo Gaucho, где подают мясо диких животных (включая трансферы / 3 часа) – 65 долларов с человека;</w:t>
            </w:r>
          </w:p>
          <w:p>
            <w:pPr>
              <w:spacing w:after="100"/>
            </w:pPr>
            <w:r>
              <w:rPr/>
              <w:t xml:space="preserve">- обед/ужин в ресторане Ocean Basket, где подают морепродукты (включая трансферы / 3 часа) – 90 долларов с человека НЕТТО;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Giraffe Manor 5*, Superior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Перелет в Масаи Мара.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аэропорт. Перелет в Масаи Мара. Масаи Мара является частью экосистемы долины Серенгети. Этот парк по праву может гордиться самой многочисленной в мире популяцией львов. Также в течение всего года именно здесь существует наибольшая вероятность встретить "Большую Африканскую Пятерку" в полном составе. Трансфер и размещение в кемпе. Обед. Вечернее сафари.</w:t>
            </w:r>
          </w:p>
          <w:p>
            <w:pPr>
              <w:spacing w:after="100"/>
            </w:pPr>
            <w:r>
              <w:rPr/>
              <w:t xml:space="preserve">В стоимость Вашего размещения входит: трансферы и сафари на групповой основе с англоговорящим егерем, налоги и парковые сборы, трехразовое питание, безалкогольные и алкогольные (кроме премиальных брендов) напитки, услуги прачечной, завтраки/обеды/ужины и коктейли на закате в саванне согласно расписанию кемпа, волейбол в саванне, пешие прогулки в сопровождении гида-натуралиста и детские активности.</w:t>
            </w:r>
          </w:p>
          <w:p>
            <w:pPr>
              <w:spacing w:after="100"/>
            </w:pPr>
            <w:r>
              <w:rPr/>
              <w:t xml:space="preserve">* Доплата за индивидуальное использование машины - 500 долларов за день.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Sala's Camp 5*, Forest Luxury Tent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Сафари в заповеднике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Ориентировочное расписание дня: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 в лодже. Свободное время для отдыха. Обед. Вечернее сафари.</w:t>
            </w:r>
          </w:p>
          <w:p>
            <w:pPr>
              <w:spacing w:after="100"/>
            </w:pPr>
            <w:r>
              <w:rPr/>
              <w:t xml:space="preserve">Дополнительно можем предложить:</w:t>
            </w:r>
          </w:p>
          <w:p>
            <w:pPr>
              <w:spacing w:after="100"/>
            </w:pPr>
            <w:r>
              <w:rPr/>
              <w:t xml:space="preserve">- полет на воздушном шаре над саванной в лучах восходящего солнца и завтрак в саванне с шампанским - ориентировочная стоимость 500 долларов с человека / подтверждается на момент бронирования;</w:t>
            </w:r>
          </w:p>
          <w:p>
            <w:pPr>
              <w:spacing w:after="100"/>
            </w:pPr>
            <w:r>
              <w:rPr/>
              <w:t xml:space="preserve">- посещение деревни племени Масаи - ориентировочная стоимость 40 долларов с человека / подтверждается на момент бронирования.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Sala's Camp 5*, Forest Luxury Tent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Перелет в Найроби. Трансфер в аэропорт для вылета.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на взлетную полосу. Перелет в Найроби. Трансфер в международный аэропорт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«Завтрак с жирафами + сафари в Масаи Мара 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Период путешествия: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01.11.2021 - 15.12.2021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—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4 812 $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16.12.2021 - 31.12.2021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—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6 084 $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ПРАЗДНИЧНЫЕ ДОПЛАТЫ</w:t>
            </w:r>
          </w:p>
          <w:p/>
          <w:p>
            <w:pPr/>
            <w:r>
              <w:rPr/>
              <w:t xml:space="preserve">23.12.2021 - 31.12.2021 (включительно) / за человека за 1 ночь:</w:t>
            </w:r>
          </w:p>
          <w:p/>
          <w:p>
            <w:pPr/>
            <w:r>
              <w:rPr/>
              <w:t xml:space="preserve">Giraffe Manor - 90$</w:t>
            </w:r>
          </w:p>
          <w:p/>
          <w:p>
            <w:pPr/>
            <w:r>
              <w:rPr/>
              <w:t xml:space="preserve">Salas Camp - 70$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—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—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06.01.2022 - 31.05.2022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7 482 $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5 208 $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01.06.2022 - 31.10.2022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9 942 $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6 618 $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01.11.2022 - 15.12.2022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7 482 $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5 208 $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16.12.2022 - 23.12.2022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9 942 $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6 618 $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C95177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2026-07-04T16:10:19+03:00</dcterms:created>
  <dcterms:modified xsi:type="dcterms:W3CDTF">2026-07-04T16:10:19+03:00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