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Западный Кейп и сафари в Гондване.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31.12.2019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Дорога Садов - заповедник Гондвана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3301 $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Обзорная экскурсия по городу.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 (утром). Встреча в аэропорту с русскоговорящим гидом. Трансфер и размещение в отеле (индивидуально).</w:t>
            </w:r>
          </w:p>
          <w:p>
            <w:pPr>
              <w:spacing w:after="100"/>
            </w:pPr>
            <w:r>
              <w:rPr/>
              <w:t xml:space="preserve">Экскурсия по Кейптауну и подъем на Столовую гору – индивидуально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 (билет на фуникулер приобретается на месте и оплачивается дополнительно / возможность подъема зависит от погоды / подъем может быть перенесен в начало экскурсионной программы).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Мыс Доброй Надежды.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Винные Долины (Франчхук, Стелленбош и Паарль) с посещением старейших винных ферм региона и дегустацией лучших сортов южноафриканских вин.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Дорога Садов. Страусиная ферма. Оудсхорн.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 в путешествие по «Дороге Садов» с русскоговорящим гидом-водителем (индивидуально). </w:t>
            </w:r>
          </w:p>
          <w:p>
            <w:pPr>
              <w:spacing w:after="100"/>
            </w:pPr>
            <w:r>
              <w:rPr/>
              <w:t xml:space="preserve">Из Кейптауна дорога ведёт вдоль горных хребтов Западного Кейпа и зеленых долин винодельческих районов Вустер и Монтегью.</w:t>
            </w:r>
          </w:p>
          <w:p>
            <w:pPr>
              <w:spacing w:after="100"/>
            </w:pPr>
            <w:r>
              <w:rPr/>
              <w:t xml:space="preserve">Экскурсия на страусиную ферму.</w:t>
            </w:r>
          </w:p>
          <w:p>
            <w:pPr>
              <w:spacing w:after="100"/>
            </w:pPr>
            <w:r>
              <w:rPr/>
              <w:t xml:space="preserve">На одной из многочисленных ферм гурманам предложат отведать страусиный стейк или омлет, а любителям экзотики – «оседлать» страуса. Хорошим подарком окажутся изделия из кожи, перьев, а также художественно-оформленные страусиные яйца.</w:t>
            </w:r>
          </w:p>
          <w:p>
            <w:pPr>
              <w:spacing w:after="100"/>
            </w:pPr>
            <w:r>
              <w:rPr/>
              <w:t xml:space="preserve">Прибытие в Оудсхорн - маленький городок, утопающий в садах, наполненных пением птиц.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Дорога Садов. Пещеры Кенго. Найсна. Круиз по лагуне.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в знаменитые пещеры Кенго (Cango Caves). Огромные сталактито-сталагмитовые образования в сочетании со световыми и музыкальными эффектами произведут незабываемое впечатление.</w:t>
            </w:r>
          </w:p>
          <w:p>
            <w:pPr>
              <w:spacing w:after="100"/>
            </w:pPr>
            <w:r>
              <w:rPr/>
              <w:t xml:space="preserve">Переезд в Найсну по «висящим» ажурным мостам над озёрами и речками, через завораживающие взгляд перевалы, сквозь леса у побережья океана.</w:t>
            </w:r>
          </w:p>
          <w:p>
            <w:pPr>
              <w:spacing w:after="100"/>
            </w:pPr>
            <w:r>
              <w:rPr/>
              <w:t xml:space="preserve">Городок Найсна расположен на берегу живописной лагуны. Выход из лагуны в Индийский океан охраняют два величественных утеса. Город известен своими устрицами благодаря чистой и прозрачной воде лагуны.</w:t>
            </w:r>
          </w:p>
          <w:p>
            <w:pPr>
              <w:spacing w:after="100"/>
            </w:pPr>
            <w:r>
              <w:rPr/>
              <w:t xml:space="preserve">Вечером Вас ждет круиз на закате по лагуне.</w:t>
            </w:r>
          </w:p>
          <w:p>
            <w:pPr>
              <w:spacing w:after="100"/>
            </w:pPr>
            <w:r>
              <w:rPr/>
              <w:t xml:space="preserve">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Свободный день в Найсне.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 Завтрак.</w:t>
            </w:r>
          </w:p>
          <w:p>
            <w:pPr>
              <w:spacing w:after="100"/>
            </w:pPr>
            <w:r>
              <w:rPr/>
              <w:t xml:space="preserve">Свободный день в Найсне для отдыха или знакомства с городом.</w:t>
            </w:r>
          </w:p>
          <w:p>
            <w:pPr>
              <w:spacing w:after="100"/>
            </w:pPr>
            <w:r>
              <w:rPr/>
              <w:t xml:space="preserve">Здесь Вас ждут активные развлечения на любой вкус: круизы, дайвинг, абсэйлинг, прыжки с тарзанкой, обезьяны и мартышки в Манки Ленд.</w:t>
            </w:r>
          </w:p>
          <w:p>
            <w:pPr>
              <w:spacing w:after="100"/>
            </w:pPr>
            <w:r>
              <w:rPr/>
              <w:t xml:space="preserve">Для любителей спокойного отдыха: множество магазинчиков и ресторанов, рыбалка, киты и дельфины, устрицы и свежее пиво.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заповедник Гондвана.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один из лучших частных заповедников страны – Гондвана. Размещение в лодже. Обед. Вечернее сафари для встречи с Большой Африканской Пятеркой (слон, носорог, буйвол, лев, леопард).</w:t>
            </w:r>
          </w:p>
          <w:p>
            <w:pPr>
              <w:spacing w:after="100"/>
            </w:pPr>
            <w:r>
              <w:rPr/>
              <w:t xml:space="preserve">Сафари проводятся на открытых джипах на групповой основе в сопровождении англоговорящего егеря.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заповеднике Гондвана.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заповеднике Гондвана.</w:t>
            </w:r>
          </w:p>
          <w:p>
            <w:pPr>
              <w:spacing w:after="100"/>
            </w:pPr>
            <w:r>
              <w:rPr/>
              <w:t xml:space="preserve">Примерное расписание дня:</w:t>
            </w:r>
          </w:p>
          <w:p>
            <w:pPr>
              <w:spacing w:after="100"/>
            </w:pPr>
            <w:r>
              <w:rPr/>
              <w:t xml:space="preserve">05:30-06:00 -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6:00-9:30 – утреннее сафари в парке с англоговорящим егерем на групповой основе.</w:t>
            </w:r>
          </w:p>
          <w:p>
            <w:pPr>
              <w:spacing w:after="100"/>
            </w:pPr>
            <w:r>
              <w:rPr/>
              <w:t xml:space="preserve">9:30-10:30 -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15:30-16:00 – вечернее сафари на закате.</w:t>
            </w:r>
          </w:p>
          <w:p>
            <w:pPr>
              <w:spacing w:after="100"/>
            </w:pPr>
            <w:r>
              <w:rPr/>
              <w:t xml:space="preserve">19:00 – возвращение в лодж.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Утреннее сафари. Завтрак. Трансфер в аэропорт</w:t>
            </w:r>
          </w:p>
          <w:p>
            <w:pPr>
              <w:spacing w:after="100"/>
            </w:pPr>
            <w:r>
              <w:rPr/>
              <w:t xml:space="preserve">Кейптауна индивидуально с англоговорящим водителем.</w:t>
            </w:r>
          </w:p>
        </w:tc>
      </w:tr>
    </w:tbl>
    <w:p/>
    <w:p>
      <w:pPr>
        <w:pStyle w:val="Heading2"/>
      </w:pPr>
      <w:bookmarkStart w:id="2" w:name="_Toc2"/>
      <w:r>
        <w:t>Цены тура «Западный Кейп и сафари в Гондване.»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Rosenhof Country House 5*, BB / Standard</w:t>
            </w:r>
          </w:p>
          <w:p/>
          <w:p>
            <w:pPr/>
            <w:r>
              <w:rPr/>
              <w:t xml:space="preserve">Pezula Hotel 5*, BB / Deluxe Suite</w:t>
            </w:r>
          </w:p>
          <w:p/>
          <w:p>
            <w:pPr/>
            <w:r>
              <w:rPr/>
              <w:t xml:space="preserve">Kwena Lodge, FB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4 726 $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3 727 $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Hlangana Lodge 4*, BB / Standard</w:t>
            </w:r>
          </w:p>
          <w:p/>
          <w:p>
            <w:pPr/>
            <w:r>
              <w:rPr/>
              <w:t xml:space="preserve">The Rex Hotel 4*, BB / Standard</w:t>
            </w:r>
          </w:p>
          <w:p/>
          <w:p>
            <w:pPr/>
            <w:r>
              <w:rPr/>
              <w:t xml:space="preserve">Kwena Lodge, FB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4 054 $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3 388 $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Rosenhof Country House 5*, BB / Standard</w:t>
            </w:r>
          </w:p>
          <w:p/>
          <w:p>
            <w:pPr/>
            <w:r>
              <w:rPr/>
              <w:t xml:space="preserve">Pezula Hotel 5*, BB / Deluxe Suite</w:t>
            </w:r>
          </w:p>
          <w:p/>
          <w:p>
            <w:pPr/>
            <w:r>
              <w:rPr/>
              <w:t xml:space="preserve">Kwena Lodge, FB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4 681 $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3 688 $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Hlangana Lodge 4*, BB / Standard</w:t>
            </w:r>
          </w:p>
          <w:p/>
          <w:p>
            <w:pPr/>
            <w:r>
              <w:rPr/>
              <w:t xml:space="preserve">The Rex Hotel 4*, BB / Standard</w:t>
            </w:r>
          </w:p>
          <w:p/>
          <w:p>
            <w:pPr/>
            <w:r>
              <w:rPr/>
              <w:t xml:space="preserve">Kwena Lodge, FB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3 878 $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3 301 $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Rosenhof Country House 5*, BB / Standard</w:t>
            </w:r>
          </w:p>
          <w:p/>
          <w:p>
            <w:pPr/>
            <w:r>
              <w:rPr/>
              <w:t xml:space="preserve">Pezula Hotel 5*, BB / Deluxe Suite</w:t>
            </w:r>
          </w:p>
          <w:p/>
          <w:p>
            <w:pPr/>
            <w:r>
              <w:rPr/>
              <w:t xml:space="preserve">Kwena Lodge, FB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4 557 $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3 627 $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Hlangana Lodge 4*, BB / Standard</w:t>
            </w:r>
          </w:p>
          <w:p/>
          <w:p>
            <w:pPr/>
            <w:r>
              <w:rPr/>
              <w:t xml:space="preserve">The Rex Hotel 4*, BB / Standard</w:t>
            </w:r>
          </w:p>
          <w:p/>
          <w:p>
            <w:pPr/>
            <w:r>
              <w:rPr/>
              <w:t xml:space="preserve">Kwena Lodge, FB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3 878 $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3 301 $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Rosenhof Country House 5*, BB / Standard</w:t>
            </w:r>
          </w:p>
          <w:p/>
          <w:p>
            <w:pPr/>
            <w:r>
              <w:rPr/>
              <w:t xml:space="preserve">Pezula Hotel 5*, BB / Deluxe Suite</w:t>
            </w:r>
          </w:p>
          <w:p/>
          <w:p>
            <w:pPr/>
            <w:r>
              <w:rPr/>
              <w:t xml:space="preserve">Kwena Lodge, FB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4 681 $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3 688 $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Hlangana Lodge 4*, BB / Standard</w:t>
            </w:r>
          </w:p>
          <w:p/>
          <w:p>
            <w:pPr/>
            <w:r>
              <w:rPr/>
              <w:t xml:space="preserve">The Rex Hotel 4*, BB / Standard</w:t>
            </w:r>
          </w:p>
          <w:p/>
          <w:p>
            <w:pPr/>
            <w:r>
              <w:rPr/>
              <w:t xml:space="preserve">Kwena Lodge, FB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3 913 $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3 318 $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Rosenhof Country House 5*, BB / Standard</w:t>
            </w:r>
          </w:p>
          <w:p/>
          <w:p>
            <w:pPr/>
            <w:r>
              <w:rPr/>
              <w:t xml:space="preserve">Pezula Hotel 5*, BB / Deluxe Suite</w:t>
            </w:r>
          </w:p>
          <w:p/>
          <w:p>
            <w:pPr/>
            <w:r>
              <w:rPr/>
              <w:t xml:space="preserve">Kwena Lodge, FB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5 566 $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Hlangana Lodge 4*, BB / Standard</w:t>
            </w:r>
          </w:p>
          <w:p/>
          <w:p>
            <w:pPr/>
            <w:r>
              <w:rPr/>
              <w:t xml:space="preserve">The Rex Hotel 4*, BB / Standard</w:t>
            </w:r>
          </w:p>
          <w:p/>
          <w:p>
            <w:pPr/>
            <w:r>
              <w:rPr/>
              <w:t xml:space="preserve">Kwena Lodge, FB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4 362 $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3 639 $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Rosenhof Country House 5*, BB / Standard</w:t>
            </w:r>
          </w:p>
          <w:p/>
          <w:p>
            <w:pPr/>
            <w:r>
              <w:rPr/>
              <w:t xml:space="preserve">Pezula Hotel 5*, BB / Deluxe Suite</w:t>
            </w:r>
          </w:p>
          <w:p/>
          <w:p>
            <w:pPr/>
            <w:r>
              <w:rPr/>
              <w:t xml:space="preserve">Kwena Lodge, FB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5 578 $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Hlangana Lodge 4*, BB / Standard</w:t>
            </w:r>
          </w:p>
          <w:p/>
          <w:p>
            <w:pPr/>
            <w:r>
              <w:rPr/>
              <w:t xml:space="preserve">The Rex Hotel 4*, BB / Standard</w:t>
            </w:r>
          </w:p>
          <w:p/>
          <w:p>
            <w:pPr/>
            <w:r>
              <w:rPr/>
              <w:t xml:space="preserve">Kwena Lodge, FB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3 752 $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5*, BB / Luxury Room</w:t>
            </w:r>
          </w:p>
          <w:p/>
          <w:p>
            <w:pPr/>
            <w:r>
              <w:rPr/>
              <w:t xml:space="preserve">Rosenhof Country House 5*, BB / Standard</w:t>
            </w:r>
          </w:p>
          <w:p/>
          <w:p>
            <w:pPr/>
            <w:r>
              <w:rPr/>
              <w:t xml:space="preserve">Pezula Hotel 5*, BB / Deluxe Suite</w:t>
            </w:r>
          </w:p>
          <w:p/>
          <w:p>
            <w:pPr/>
            <w:r>
              <w:rPr/>
              <w:t xml:space="preserve">Kwena Lodge, FB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5 325 $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Hotel and Residence 4*, BB / Standard Room</w:t>
            </w:r>
          </w:p>
          <w:p/>
          <w:p>
            <w:pPr/>
            <w:r>
              <w:rPr/>
              <w:t xml:space="preserve">Hlangana Lodge 4*, BB / Standard</w:t>
            </w:r>
          </w:p>
          <w:p/>
          <w:p>
            <w:pPr/>
            <w:r>
              <w:rPr/>
              <w:t xml:space="preserve">The Rex Hotel 4*, BB / Standard</w:t>
            </w:r>
          </w:p>
          <w:p/>
          <w:p>
            <w:pPr/>
            <w:r>
              <w:rPr/>
              <w:t xml:space="preserve">Kwena Lodge, FB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3 752 $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9B536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2026-08-08T13:27:24+03:00</dcterms:created>
  <dcterms:modified xsi:type="dcterms:W3CDTF">2026-08-08T13:27:24+03:00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