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Западный Кейп и сафари в Гондване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30.09.2020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Оудсхорн – Найсна - Гондвана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3264 $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Дорога Садов. Оудсхорн.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 в путешествие по «Дороге Садов» с русскоговорящим гидом-водителем (индивидуально).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Дорога Садов. Оудсхорн - Найсна. Пещеры Кенго. Круиз по лагуне.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Вечером Вас ждет круиз на закате по лагуне.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Переезд в заповедник Гондвана.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один из лучших частных заповедников страны – Гондвана. Размещение в лодже. Обед. Вечернее сафари для встречи с Большой Африканской Пятеркой (слон, носорог, буйвол, лев, леопард).</w:t>
            </w:r>
          </w:p>
          <w:p>
            <w:pPr>
              <w:spacing w:after="100"/>
            </w:pPr>
            <w:r>
              <w:rPr/>
              <w:t xml:space="preserve">Сафари проводятся на открытых джипах на групповой основе в сопровождении англоговорящего егеря.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Сафари в заповеднике Гондвана.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заповеднике Гондвана.</w:t>
            </w:r>
          </w:p>
          <w:p>
            <w:pPr>
              <w:spacing w:after="100"/>
            </w:pPr>
            <w:r>
              <w:rPr/>
              <w:t xml:space="preserve">Примерное расписание дня:</w:t>
            </w:r>
          </w:p>
          <w:p>
            <w:pPr>
              <w:spacing w:after="100"/>
            </w:pPr>
            <w:r>
              <w:rPr/>
              <w:t xml:space="preserve">05:30-06:00 -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6:00-9:30 – утреннее сафари в парке с англоговорящим егерем на групповой основе.</w:t>
            </w:r>
          </w:p>
          <w:p>
            <w:pPr>
              <w:spacing w:after="100"/>
            </w:pPr>
            <w:r>
              <w:rPr/>
              <w:t xml:space="preserve">9:30-10:30 -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15:30-16:00 – вечернее сафари на закате.</w:t>
            </w:r>
          </w:p>
          <w:p>
            <w:pPr>
              <w:spacing w:after="100"/>
            </w:pPr>
            <w:r>
              <w:rPr/>
              <w:t xml:space="preserve">19:00 –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Трансфер в аэропорт Кейптауна.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Индивидуальный трансфер в</w:t>
            </w:r>
          </w:p>
          <w:p>
            <w:pPr>
              <w:spacing w:after="100"/>
            </w:pPr>
            <w:r>
              <w:rPr/>
              <w:t xml:space="preserve">аэропорт Кейптауна (с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«Западный Кейп и сафари в Гондване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3 551 $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4 318 $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3 264 $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Gondwana Game Reserve 5*, FB, Bush Villa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3 899 $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7A8C3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2026-08-08T13:32:17+03:00</dcterms:created>
  <dcterms:modified xsi:type="dcterms:W3CDTF">2026-08-08T13:32:17+03:00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