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Луангва и Нижняя Замбези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Замбия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Южная Луангва - Нижняя Замбези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5544 $</w:t>
      </w:r>
    </w:p>
    <w:p/>
    <w:p>
      <w:pPr>
        <w:jc w:val="center"/>
      </w:pPr>
      <w:r>
        <w:pict>
          <v:shape type="#_x0000_t75" stroked="f" style="width:450pt; height:236.7106176266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Лусаку. Перелет в Мфуве.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Лусаку. Стыковка с перелетом в Мфуве.</w:t>
            </w:r>
          </w:p>
          <w:p>
            <w:pPr>
              <w:spacing w:after="100"/>
            </w:pPr>
            <w:r>
              <w:rPr/>
              <w:t xml:space="preserve">По прилету трансфер и размещение в  кемпе.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Национальный парк Южная Луангва, расположенный на берегу одноименной реки поражает туристов захватывающими африканскими пейзажами и богатством природы, не тронутой человеком. </w:t>
            </w:r>
          </w:p>
          <w:p>
            <w:pPr>
              <w:spacing w:after="100"/>
            </w:pPr>
            <w:r>
              <w:rPr/>
              <w:t xml:space="preserve">Благодаря удаленному расположению этот парк признан лучшим среди любителей и известных фотографов дикой природы всего мира.</w:t>
            </w:r>
          </w:p>
          <w:p>
            <w:pPr>
              <w:spacing w:after="100"/>
            </w:pPr>
            <w:r>
              <w:rPr/>
              <w:t xml:space="preserve">Изюминкой парка является возможность проведения пешего сафари, во время которого туристы могут увидеть вблизи слонов, бегемотов и даже львов.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Flatdogs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заповеднике Южная Луангва.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Южная Луангва.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Flatdogs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Южная Луангва.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Южная Луангва.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Flatdogs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Лусаку. Переезд в Нижнюю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Лусаку.</w:t>
            </w:r>
          </w:p>
          <w:p>
            <w:pPr>
              <w:spacing w:after="100"/>
            </w:pPr>
            <w:r>
              <w:rPr/>
              <w:t xml:space="preserve">Переезд в Нижнюю Замбези.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Расположенный на границе с Зимбабве этот заповедник привлекает туристов и путешественников со всего мира своими дикими и неисследованными маршрутами.</w:t>
            </w:r>
          </w:p>
          <w:p>
            <w:pPr>
              <w:spacing w:after="100"/>
            </w:pPr>
            <w:r>
              <w:rPr/>
              <w:t xml:space="preserve">Нижняя Замбези является домом для таких африканских животных как: бегемоты, буйволы, крокодилы, слоны и другие. </w:t>
            </w:r>
          </w:p>
          <w:p>
            <w:pPr>
              <w:spacing w:after="100"/>
            </w:pPr>
            <w:r>
              <w:rPr/>
              <w:t xml:space="preserve">Местный пейзаж состоит из лесных массивов и широких речных пойм.</w:t>
            </w:r>
          </w:p>
          <w:p>
            <w:pPr>
              <w:spacing w:after="100"/>
            </w:pPr>
            <w:r>
              <w:rPr/>
              <w:t xml:space="preserve">Помимо сафари на джипах к услугам гостей заповедника также пешие сафари, сафари на каноэ и речная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Kanyemba River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заповеднике Нижняя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Нижняя Замбези.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Kanyemba River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Нижняя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Нижняя Замбези.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Kanyemba River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Лусаку.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Луангва и Нижняя Замбези»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 при выбранном размещении: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Mfuwe Lodge - ALL</w:t>
            </w:r>
          </w:p>
          <w:p/>
          <w:p>
            <w:pPr/>
            <w:r>
              <w:rPr/>
              <w:t xml:space="preserve">Royal Zambezi Lodge - ALL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5 544 $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2D022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2026-08-16T17:28:57+03:00</dcterms:created>
  <dcterms:modified xsi:type="dcterms:W3CDTF">2026-08-16T17:28:57+03:00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