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Южная Африка для любителей приключений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Херманус – Гансбай – Моссел Бей - Найсна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2800 $</w:t>
      </w:r>
    </w:p>
    <w:p/>
    <w:p>
      <w:pPr>
        <w:jc w:val="center"/>
      </w:pPr>
      <w:r>
        <w:pict>
          <v:shape type="#_x0000_t75" stroked="f" style="width:450pt; height:299.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Обзорная экскурсия по городу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Трансфер (с англоговорящим водителем) и размещение в отеле.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и подъем на Столовую гору с англоговорящим гидом.</w:t>
            </w:r>
          </w:p>
          <w:p>
            <w:pPr>
              <w:spacing w:after="100"/>
            </w:pPr>
            <w:r>
              <w:rPr/>
              <w:t xml:space="preserve">Проехав по старым улочкам исторической части города, Вы увидите множество памятников истории колонизации Южной Африки. Увидите старинную крепость и первое здание, построенное европейцами в Южной Африке.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Best Western Fountains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Херманус: зиплайн и сафари на квадроциклах.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Херманус, где Вас ждет зиплайн тур.</w:t>
            </w:r>
          </w:p>
          <w:p>
            <w:pPr>
              <w:spacing w:after="100"/>
            </w:pPr>
            <w:r>
              <w:rPr/>
              <w:t xml:space="preserve">Маршрут которого простирается от горы и проходит мимо небольшого водопада, между тополями и каньоном. </w:t>
            </w:r>
          </w:p>
          <w:p>
            <w:pPr>
              <w:spacing w:after="100"/>
            </w:pPr>
            <w:r>
              <w:rPr/>
              <w:t xml:space="preserve">https://www.saforestadventures.co.za/index.php/hermanus/tree-top-zipline-tour-hermanus/</w:t>
            </w:r>
          </w:p>
          <w:p>
            <w:pPr>
              <w:spacing w:after="100"/>
            </w:pPr>
            <w:r>
              <w:rPr/>
              <w:t xml:space="preserve"> Далее увлекательная поездка на квадроциклах среди виноградников к смотровой площадке, откуда в ясную погоду открывается великолепный вид на город и океан.</w:t>
            </w:r>
          </w:p>
          <w:p>
            <w:pPr>
              <w:spacing w:after="100"/>
            </w:pPr>
            <w:r>
              <w:rPr/>
              <w:t xml:space="preserve">https://www.saforestadventures.co.za/index.php/hermanus/quad-bikes-atv/</w:t>
            </w:r>
          </w:p>
          <w:p>
            <w:pPr>
              <w:spacing w:after="100"/>
            </w:pPr>
            <w:r>
              <w:rPr/>
              <w:t xml:space="preserve"> Возвращение в Кейптаун.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Best Western Fountains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Гансбай: погружение с Большой Белой акулой.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отправление в городок Гансбай (отель подготовит запакованный завтрак с собой). По прибытии Вас ждет завтрак на берегу и брифинг с инструкторами по предстоящей активности.</w:t>
            </w:r>
          </w:p>
          <w:p>
            <w:pPr>
              <w:spacing w:after="100"/>
            </w:pPr>
            <w:r>
              <w:rPr/>
              <w:t xml:space="preserve">Отправление в круиз для погружения в клетке с Большой Белой акулой. На борту для Вас будут сервированы закуски и прохладительные напитки.</w:t>
            </w:r>
          </w:p>
          <w:p>
            <w:pPr>
              <w:spacing w:after="100"/>
            </w:pPr>
            <w:r>
              <w:rPr/>
              <w:t xml:space="preserve">По возвращении на берег Вас будет ждать легкий обед.</w:t>
            </w:r>
          </w:p>
          <w:p>
            <w:pPr>
              <w:spacing w:after="100"/>
            </w:pPr>
            <w:r>
              <w:rPr/>
              <w:t xml:space="preserve">Возвращение в Кейптаун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Best Western Fountains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Отправление по Садовому Маршруту. Зиплайн в Моссел Бей.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 в путешествие по «Дороге Садов» с англоговорящим гидом.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По пути Вы совершите остановку в Моссел Бей, где Вас ждет самый длинный в мире зиплайн над океаном.</w:t>
            </w:r>
          </w:p>
          <w:p>
            <w:pPr>
              <w:spacing w:after="100"/>
            </w:pPr>
            <w:r>
              <w:rPr/>
              <w:t xml:space="preserve">https://mosselbayzipline.co.za/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Моссел Бей: прыжок с парашютом.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Вам представится удивительная возможность совершить прыжок с парашютом в Моссел Бей.</w:t>
            </w:r>
          </w:p>
          <w:p>
            <w:pPr>
              <w:spacing w:after="100"/>
            </w:pPr>
            <w:r>
              <w:rPr/>
              <w:t xml:space="preserve">https://skydivemosselbay.com/?gclid=EAIaIQobChMI6bydt-zZ7gIVWQWiAx0WfADYEAAYASAAEgJQPvD_BwE</w:t>
            </w:r>
          </w:p>
          <w:p>
            <w:pPr>
              <w:spacing w:after="100"/>
            </w:pPr>
            <w:r>
              <w:rPr/>
              <w:t xml:space="preserve">По прибытии на аэродром Вас ждет брифинг по предстоящей активности. Вы совершите прыжок с инструктором и проведете 35 секунд в свободном полете.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Моссел Бей: скоростная лодка, парасэйлинг, тюбинг и джетоватор.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Моссел Бей, где Вас будет ждать еще один день полный активностей:</w:t>
            </w:r>
          </w:p>
          <w:p>
            <w:pPr>
              <w:spacing w:after="100"/>
            </w:pPr>
            <w:r>
              <w:rPr/>
              <w:t xml:space="preserve">- прогулка по океану на скоростной лодке https://www.mosselbayboatadventures.co.za/activities/freaking-fast-wave-rider/</w:t>
            </w:r>
          </w:p>
          <w:p>
            <w:pPr>
              <w:spacing w:after="100"/>
            </w:pPr>
            <w:r>
              <w:rPr/>
              <w:t xml:space="preserve">- парасэйлинг, вслед за скоростной лодкой Вы пролетите над океаном и с высоты птичьего полета увидите известное побережье Садового Маршрута и знаменитый горный хребет Отениква https://www.mosselbayboatadventures.co.za/activities/white-shark-parasailing/</w:t>
            </w:r>
          </w:p>
          <w:p>
            <w:pPr>
              <w:spacing w:after="100"/>
            </w:pPr>
            <w:r>
              <w:rPr/>
              <w:t xml:space="preserve">- прокатитесь на огромном тюбинге по океану https://www.mosselbayboatadventures.co.za/activities/big-tube/</w:t>
            </w:r>
          </w:p>
          <w:p>
            <w:pPr>
              <w:spacing w:after="100"/>
            </w:pPr>
            <w:r>
              <w:rPr/>
              <w:t xml:space="preserve">- полетаете на джетоваторе в 10 метрах над уровнем океана https://www.visitmosselbay.co.za/listing/jetovator/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Прыжок с моста Блюкранс. Круиз по лагуне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на мост Блюкранс, c которого Вы совершите прыжок (самый высоки Bungee в мире).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 Круиз по лагуне http://www.knysnafeatherbed.com/john-benn.html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Возвращение в Кейптаун. Полет на вертолете.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Кейптаун. Размещение в отеле. Полет на вертолете над городом.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Best Western Fountains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«Южная Африка для любителей приключений»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27CB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2026-06-19T03:43:31+03:00</dcterms:created>
  <dcterms:modified xsi:type="dcterms:W3CDTF">2026-06-19T03:43:31+03:00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