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Все лучшее в Южной Африке. Новый год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29.12.2019 - 08.01.2020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Замбия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парк Крюгер - Панорамный путь - водопад Виктория (Замбия)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11 дней / 10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3088 $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President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 + пляж пингвинов и круиз к острову морских котиков с русскоговорящим гидом (индивидуально, кроме круиза).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President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Обзорная экскурсия по городу с русскоговорящим гидом + подъем на Столовую гору (индивидуально). Празднование Нового года на корабле Alba.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 Празднование Нового года на корабле Alba.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  <w:p>
            <w:pPr>
              <w:spacing w:after="100"/>
            </w:pPr>
            <w:r>
              <w:rPr/>
              <w:t xml:space="preserve">Вечером празднование нового года на корабле Альба https://thealba.co.za/special-events/ (трансферы отель-причал-отель включены в стоимость).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President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поместий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 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President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парк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</w:t>
            </w:r>
          </w:p>
          <w:p>
            <w:pPr>
              <w:spacing w:after="100"/>
            </w:pPr>
            <w:r>
              <w:rPr/>
              <w:t xml:space="preserve">водителем (индивидуально). Перелет в Крюгер (Мпумаланга). Трансфер (на</w:t>
            </w:r>
          </w:p>
          <w:p>
            <w:pPr>
              <w:spacing w:after="100"/>
            </w:pPr>
            <w:r>
              <w:rPr/>
              <w:t xml:space="preserve">групповой основе с англоговорящим водителем). Размещение в отеле.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by Marriott Kruger Gate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Крюгер (с англоговорящим егерем на групповой основе). 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by Marriott Kruger Gate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Панорамный Путь.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Экскурсия по Панорамному пути на целый день с англоговорящим гидом.</w:t>
            </w:r>
          </w:p>
          <w:p>
            <w:pPr>
              <w:spacing w:after="100"/>
            </w:pPr>
            <w:r>
              <w:rPr/>
              <w:t xml:space="preserve">Эта экскурсия одна из самых популярных в Южной Африке. Вы увидите так называемое «Окно Бога» - место в горах, откуда открывается потрясающий вид на великолепный ландшафт: долины, каньоны, горные цепи, национальный парк Крюгера, перевалы, каналы и реки. Этот регион отличается неповторимой красотой водопадов, старинной архитектурой маленьких городов, духом времен «золотой лихорадки». Огромное впечатление производит каньон Кровавой реки (Blyde River Canyon) - третий по величине в мире и, так называемые «Пещеры удачи Бурка» ( Bourke’s Luck Potholes). Пообедать Вам предложат в одной из знаменитых блинных городка Граскоп. Входные билеты включены, обед оплачивается дополнительно.</w:t>
            </w:r>
          </w:p>
          <w:p>
            <w:pPr>
              <w:spacing w:after="100"/>
            </w:pPr>
            <w:r>
              <w:rPr/>
              <w:t xml:space="preserve">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by Marriott Kruger Gate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(с англоговорящим</w:t>
            </w:r>
          </w:p>
          <w:p>
            <w:pPr>
              <w:spacing w:after="100"/>
            </w:pPr>
            <w:r>
              <w:rPr/>
              <w:t xml:space="preserve">водителем на групповой основе). Перелет в Ливингстон (Замбия). Трансфер (на</w:t>
            </w:r>
          </w:p>
          <w:p>
            <w:pPr>
              <w:spacing w:after="100"/>
            </w:pPr>
            <w:r>
              <w:rPr/>
              <w:t xml:space="preserve">групповой основе с англоговорящим водителем)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Avani Victoria Falls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Экскурсия на водопад Виктория и круиз на закате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со стороны Зимбабве и Замбии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в стоимость/ на групповой основе с англоговорящим гидом).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Avani Victoria Falls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Свободный день на водопаде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Свободный день на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 https://elephant.cafe/ 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Avani Victoria Falls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Ливингстон (на</w:t>
            </w:r>
          </w:p>
          <w:p>
            <w:pPr>
              <w:spacing w:after="100"/>
            </w:pPr>
            <w:r>
              <w:rPr/>
              <w:t xml:space="preserve">групповой основе с англоговорящим водителем).</w:t>
            </w:r>
          </w:p>
        </w:tc>
      </w:tr>
    </w:tbl>
    <w:p/>
    <w:p>
      <w:pPr>
        <w:pStyle w:val="Heading2"/>
      </w:pPr>
      <w:bookmarkStart w:id="2" w:name="_Toc2"/>
      <w:r>
        <w:t>Цены тура «Все лучшее в Южной Африке. Новый год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4 524 $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3 088 $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3 125 $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3 231 $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4 946 $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9A5B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2026-06-19T03:29:18+03:00</dcterms:created>
  <dcterms:modified xsi:type="dcterms:W3CDTF">2026-06-19T03:29:18+03:00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