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Все лучшее в Южной Африке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31.08.2021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Оудсхорн / Найсна - Йоханнесбург  - Сан Сити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2950 $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 (индивидуально). Свободное время для отдыха. Ужин в отеле включен в стоимость.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Шоппинг тур для покупки бриллиантов с посещением Canal Walk Shopping Mall и V&amp;A Waterfront.</w:t>
            </w:r>
          </w:p>
          <w:p>
            <w:pPr>
              <w:spacing w:after="100"/>
            </w:pPr>
            <w:r>
              <w:rPr/>
              <w:t xml:space="preserve">Ужин в местном ресторане (включен). Возвращение в отель.</w:t>
            </w:r>
          </w:p>
        </w:tc>
      </w:tr>
    </w:tbl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Мыс Доброй Надежды + пляж пингвинов,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  <w:p>
            <w:pPr>
              <w:spacing w:after="100"/>
            </w:pPr>
            <w:r>
              <w:rPr/>
              <w:t xml:space="preserve">Ужин в отеле включен в стоимость.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Отправление по Садовому Маршруту. Дегустация южноафриканских вин.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Отправление в путешествие по «Дороге Садов» с русскоговорящим гидом (индивидуально). 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По пути остановка в винном поместье для дегустации лучших сортов южноафриканских вин.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отеле включен в стоимость.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в пещеры и на ранчо Канго и посещение страусиной фермы.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Отправление в Оудсхорн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и на ранчо Канго (Cango Caves + Wildlife Ranch).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Экскурсия на страусиную ферму – обед оплачивается отдельно.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  <w:p>
            <w:pPr>
              <w:spacing w:after="100"/>
            </w:pPr>
            <w:r>
              <w:rPr/>
              <w:t xml:space="preserve">Ужин в отеле включен в стоимость.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Йоханнесбург.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аэропорт. Перелет в Йоханнесбург (оплачивается отдельно). Встреча в аэропорту с русскоговорящим гидом. Трансфер и размещение в отеле. 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отеле включен в стоимость.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Сан Сити.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Сан Сити. Размещение в отеле. Свободное время для отдыха.</w:t>
            </w:r>
          </w:p>
          <w:p>
            <w:pPr>
              <w:spacing w:after="100"/>
            </w:pPr>
            <w:r>
              <w:rPr/>
              <w:t xml:space="preserve">Вы найдете много интересного в фантастическом городе Солнца – Сан Сити - с его неповторимыми развлечениями, разнообразием ресторанов и казино. Насладитесь прогулкой по потрясающим тропическим паркам, посетите мини-зоопарк, искупаетесь в бассейнах, переживете «землетрясение», проведете время в аквапарке или на озере, где к Вашим услугам представлено множество водных видов спорта.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 день в Сан Сити.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отдыха.</w:t>
            </w:r>
          </w:p>
          <w:p>
            <w:pPr>
              <w:spacing w:after="100"/>
            </w:pPr>
            <w:r>
              <w:rPr/>
              <w:t xml:space="preserve">Вы найдете много интересного в фантастическом городе Солнца – Сан Сити - с его неповторимыми развлечениями, разнообразием ресторанов и казино. Насладитесь прогулкой по потрясающим тропическим паркам, посетите мини-зоопарк, искупаетесь в бассейнах, переживете «землетрясение», проведете время в аквапарке или на озере, где к Вашим услугам представлено множество водных видов спорта.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Возвращение в Йоханнесбург. Экскурсия по городу.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Йоханнесбург. Обзорная экскурсия по городу с русскоговорящим гидом.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«Все лучшее в Южной Африке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Best Western Fountains Hotel 4*, Standard Room – BB </w:t>
            </w:r>
          </w:p>
          <w:p/>
          <w:p>
            <w:pPr/>
            <w:r>
              <w:rPr/>
              <w:t xml:space="preserve">Wilderness Hotel 4*, Standard Room – BB (George)</w:t>
            </w:r>
          </w:p>
          <w:p/>
          <w:p>
            <w:pPr/>
            <w:r>
              <w:rPr/>
              <w:t xml:space="preserve">Peermont Metcourt Hotel 4*, Standard Classic Room – BB</w:t>
            </w:r>
          </w:p>
          <w:p/>
          <w:p>
            <w:pPr/>
            <w:r>
              <w:rPr/>
              <w:t xml:space="preserve">Sun Cabanas Hotel 4*, Standard Room - BB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3 388 $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2 985 $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Luxury Room – BB </w:t>
            </w:r>
          </w:p>
          <w:p/>
          <w:p>
            <w:pPr/>
            <w:r>
              <w:rPr/>
              <w:t xml:space="preserve">Pezula Resort Hotel 5*, Deluxe Room – BB (Knysna)</w:t>
            </w:r>
          </w:p>
          <w:p/>
          <w:p>
            <w:pPr/>
            <w:r>
              <w:rPr/>
              <w:t xml:space="preserve">Peermont Doreale Grande Hotel 5*, Classic Room – BB</w:t>
            </w:r>
          </w:p>
          <w:p/>
          <w:p>
            <w:pPr/>
            <w:r>
              <w:rPr/>
              <w:t xml:space="preserve">Palace of The Lost City Hotel 5*, Luxury Room - BB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5 259 $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3 964 $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Westin Hotel by Marriott 5*, Luxury Room – BB </w:t>
            </w:r>
          </w:p>
          <w:p/>
          <w:p>
            <w:pPr/>
            <w:r>
              <w:rPr/>
              <w:t xml:space="preserve">Pezula Resort Hotel 5*, Deluxe Room – BB (Knysna)</w:t>
            </w:r>
          </w:p>
          <w:p/>
          <w:p>
            <w:pPr/>
            <w:r>
              <w:rPr/>
              <w:t xml:space="preserve">Peermont Doreale Grande Hotel 5*, Classic Room – BB</w:t>
            </w:r>
          </w:p>
          <w:p/>
          <w:p>
            <w:pPr/>
            <w:r>
              <w:rPr/>
              <w:t xml:space="preserve">Palace of The Lost City Hotel 5*, Luxury Room - BB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3 620 $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Best Western Fountains Hotel 4*, Standard Room – BB </w:t>
            </w:r>
          </w:p>
          <w:p/>
          <w:p>
            <w:pPr/>
            <w:r>
              <w:rPr/>
              <w:t xml:space="preserve">Wilderness Hotel 4*, Standard Room – BB (George)</w:t>
            </w:r>
          </w:p>
          <w:p/>
          <w:p>
            <w:pPr/>
            <w:r>
              <w:rPr/>
              <w:t xml:space="preserve">Peermont Metcourt Hotel 4*, Standard Classic Room – BB</w:t>
            </w:r>
          </w:p>
          <w:p/>
          <w:p>
            <w:pPr/>
            <w:r>
              <w:rPr/>
              <w:t xml:space="preserve">Sun Cabanas Hotel 4*, Standard Room - BB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3 302 $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Luxury Room – BB </w:t>
            </w:r>
          </w:p>
          <w:p/>
          <w:p>
            <w:pPr/>
            <w:r>
              <w:rPr/>
              <w:t xml:space="preserve">Pezula Resort Hotel 5*, Deluxe Room – BB (Knysna)</w:t>
            </w:r>
          </w:p>
          <w:p/>
          <w:p>
            <w:pPr/>
            <w:r>
              <w:rPr/>
              <w:t xml:space="preserve">Peermont Doreale Grande Hotel 5*, Classic Room – BB</w:t>
            </w:r>
          </w:p>
          <w:p/>
          <w:p>
            <w:pPr/>
            <w:r>
              <w:rPr/>
              <w:t xml:space="preserve">Palace of The Lost City Hotel 5*, Luxury Room - BB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4 608 $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3 646 $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Westin Hotel by Marriott 5*, Luxury Room – BB </w:t>
            </w:r>
          </w:p>
          <w:p/>
          <w:p>
            <w:pPr/>
            <w:r>
              <w:rPr/>
              <w:t xml:space="preserve">Pezula Resort Hotel 5*, Deluxe Room – BB (Knysna)</w:t>
            </w:r>
          </w:p>
          <w:p/>
          <w:p>
            <w:pPr/>
            <w:r>
              <w:rPr/>
              <w:t xml:space="preserve">Peermont Doreale Grande Hotel 5*, Classic Room – BB</w:t>
            </w:r>
          </w:p>
          <w:p/>
          <w:p>
            <w:pPr/>
            <w:r>
              <w:rPr/>
              <w:t xml:space="preserve">Palace of The Lost City Hotel 5*, Luxury Room - BB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3 394 $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A9801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2026-10-16T10:06:27+03:00</dcterms:created>
  <dcterms:modified xsi:type="dcterms:W3CDTF">2026-10-16T10:06:27+03:00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