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Уганде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водопад Мерчисон – заповедник Зива – лес Кибале - трекинг к шимпанзе – парк Королевы Елизаветы – лес Бвинди - трекинг к гориллам – озеро Мбуро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4800 $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Город Энтеббе расположен на берегу озера Виктория.</w:t>
            </w:r>
          </w:p>
          <w:p>
            <w:pPr>
              <w:spacing w:after="100"/>
            </w:pPr>
            <w:r>
              <w:rPr/>
              <w:t xml:space="preserve">Бывшая резиденция правительства Уганды находится всего в нескольких минутах езды от нынешней столицы Кампалы.</w:t>
            </w:r>
          </w:p>
          <w:p>
            <w:pPr>
              <w:spacing w:after="100"/>
            </w:pPr>
            <w:r>
              <w:rPr/>
              <w:t xml:space="preserve">В Энтеббе находится множество интересных достопримечательностей.</w:t>
            </w:r>
          </w:p>
          <w:p>
            <w:pPr>
              <w:spacing w:after="100"/>
            </w:pPr>
            <w:r>
              <w:rPr/>
              <w:t xml:space="preserve">Этот очаровательный африканский город с зелеными улицами станет местом начала Вашего путешествия в мир дикой природы Уганды.</w:t>
            </w:r>
          </w:p>
          <w:p>
            <w:pPr>
              <w:spacing w:after="100"/>
            </w:pPr>
            <w:r>
              <w:rPr/>
              <w:t xml:space="preserve">Здесь будет приятно отдохнуть после длительного перелета: провести время на одном из пляжей на берегу озера Виктория, совершить прогулку по лесам и полям великолепного Ботанического Сада или посетить заповедник шимпанзе на острове Нгамба – приют для осиротевших шимпанзе страны.</w:t>
            </w:r>
          </w:p>
          <w:p>
            <w:pPr>
              <w:spacing w:after="100"/>
            </w:pPr>
            <w:r>
              <w:rPr/>
              <w:t xml:space="preserve">* В зависимости от времени прилета в этот день можем дополнительно предложить:</w:t>
            </w:r>
          </w:p>
          <w:p>
            <w:pPr>
              <w:spacing w:after="100"/>
            </w:pPr>
            <w:r>
              <w:rPr/>
              <w:t xml:space="preserve">Обзорную экскурсию по городу.</w:t>
            </w:r>
          </w:p>
          <w:p>
            <w:pPr>
              <w:spacing w:after="100"/>
            </w:pPr>
            <w:r>
              <w:rPr/>
              <w:t xml:space="preserve">Посещение Обучающего Центра Дикой Природы Уганды – 15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Ботанического Сада – 10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питомника диких животных (Behind Scenes), где можно покормить и погладить: жирафа, слона, льва, шимпанзе и леопарда – 75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Круиз по озеру Виктория на закате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Переезд к водопаду Мерчисон. Посещение заповедника Зива. Трекинг к носорогам.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</w:t>
            </w:r>
          </w:p>
          <w:p>
            <w:pPr>
              <w:spacing w:after="100"/>
            </w:pPr>
            <w:r>
              <w:rPr/>
              <w:t xml:space="preserve">Прибытие и размещение в лодже на берегу Нила во второй половине дня.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Утреннее сафари в парке водопад Мерчисон. Вечернее сафари на лодке по Нилу. Трекинг к вершине водопада.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</w:t>
            </w:r>
          </w:p>
          <w:p>
            <w:pPr>
              <w:spacing w:after="100"/>
            </w:pPr>
            <w:r>
              <w:rPr/>
              <w:t xml:space="preserve">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</w:t>
            </w:r>
          </w:p>
          <w:p>
            <w:pPr>
              <w:spacing w:after="100"/>
            </w:pPr>
            <w:r>
              <w:rPr/>
              <w:t xml:space="preserve">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 (вместо утреннего сафари на джипе):</w:t>
            </w:r>
          </w:p>
          <w:p>
            <w:pPr>
              <w:spacing w:after="100"/>
            </w:pPr>
            <w:r>
              <w:rPr/>
              <w:t xml:space="preserve">Полет на воздушном шаре - 450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Остановка на обед в одном из местных ресторанчиков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Размещение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Кибале – 470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Трекинг для наблюдения за шимпанзе. Пешее сафари в заповеднике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Отправление в Бигоди.</w:t>
            </w:r>
          </w:p>
          <w:p>
            <w:pPr>
              <w:spacing w:after="100"/>
            </w:pPr>
            <w:r>
              <w:rPr/>
              <w:t xml:space="preserve">Заповедник Бигоди был основан местным правительством для защиты болота Магомбе площадью 4 кв. км, где обитает около 200 видов птиц.</w:t>
            </w:r>
          </w:p>
          <w:p>
            <w:pPr>
              <w:spacing w:after="100"/>
            </w:pPr>
            <w:r>
              <w:rPr/>
              <w:t xml:space="preserve">Здесь Вы сможете увидеть синего турако, папирусного гонолека и белокрылую славку.</w:t>
            </w:r>
          </w:p>
          <w:p>
            <w:pPr>
              <w:spacing w:after="100"/>
            </w:pPr>
            <w:r>
              <w:rPr/>
              <w:t xml:space="preserve">Болото также отлично подходит для наблюдения за бабочками и приматами, которых здесь обитает около 8 видов, включая серощеких мангабеев.</w:t>
            </w:r>
          </w:p>
          <w:p>
            <w:pPr>
              <w:spacing w:after="100"/>
            </w:pPr>
            <w:r>
              <w:rPr/>
              <w:t xml:space="preserve">2-3-х часовая прогулка в сопровождении опытного гида-натуралиста сделает Вашу экскурсию познавательной и увлекательной.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шимпанзе – 12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Переезд в парк Королевы Елизаветы. Сафари в парке.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Сафари в парке Королевы Елизаветы.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завершающее сафари по парку Королевы Елизаветы и отправление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Переезд на озеро Мбуро. Прогулка по озеру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национальный парк озеро Мбуро. 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Mihingo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Пешее сафари. Остановка на экваторе. Посещение мастерской по изготовлению барабанов.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Пешее сафари по парку в сопровождении опытного гида-натуралиста.</w:t>
            </w:r>
          </w:p>
          <w:p>
            <w:pPr>
              <w:spacing w:after="100"/>
            </w:pPr>
            <w:r>
              <w:rPr/>
              <w:t xml:space="preserve">Возвращение в Кампалу.</w:t>
            </w:r>
          </w:p>
          <w:p>
            <w:pPr>
              <w:spacing w:after="100"/>
            </w:pPr>
            <w:r>
              <w:rPr/>
              <w:t xml:space="preserve">По пути Вас ждет:</w:t>
            </w:r>
          </w:p>
          <w:p>
            <w:pPr>
              <w:spacing w:after="100"/>
            </w:pPr>
            <w:r>
              <w:rPr/>
              <w:t xml:space="preserve">- Остановка на экваторе и возможность побывать в двух полушариях одновременно.</w:t>
            </w:r>
          </w:p>
          <w:p>
            <w:pPr>
              <w:spacing w:after="100"/>
            </w:pPr>
            <w:r>
              <w:rPr/>
              <w:t xml:space="preserve">- Посещение мастерской по изготовлению местных церемониальных барабанов Мпиги.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(вылет поздно вечером).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Сафари на горных велосипедах – 25 долларов с человека / 2 часа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Сафари на лошадях – 95 долларов с человека / 2 часа (стоимость ориентировочная / возможны изменения тарифов).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Уганде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 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Туристический стандарт:</w:t>
            </w:r>
          </w:p>
          <w:p/>
          <w:p>
            <w:pPr/>
            <w:r>
              <w:rPr/>
              <w:t xml:space="preserve">Urban City Blue Hotel</w:t>
            </w:r>
          </w:p>
          <w:p/>
          <w:p>
            <w:pPr/>
            <w:r>
              <w:rPr/>
              <w:t xml:space="preserve">Pakuba Safari Lodge</w:t>
            </w:r>
          </w:p>
          <w:p/>
          <w:p>
            <w:pPr/>
            <w:r>
              <w:rPr/>
              <w:t xml:space="preserve">Crater Safari Lodge</w:t>
            </w:r>
          </w:p>
          <w:p/>
          <w:p>
            <w:pPr/>
            <w:r>
              <w:rPr/>
              <w:t xml:space="preserve">Park View Safari Lodge</w:t>
            </w:r>
          </w:p>
          <w:p/>
          <w:p>
            <w:pPr/>
            <w:r>
              <w:rPr/>
              <w:t xml:space="preserve">Gorilla Safari Lodge</w:t>
            </w:r>
          </w:p>
          <w:p/>
          <w:p>
            <w:pPr/>
            <w:r>
              <w:rPr/>
              <w:t xml:space="preserve">Rwaboko Rocks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16D6A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2026-08-15T15:15:42+03:00</dcterms:created>
  <dcterms:modified xsi:type="dcterms:W3CDTF">2026-08-15T15:15:42+03:00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