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Водопад Виктория, Кафуэ и Нижняя Замбези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Замбия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Ливингстон – Кафуэ - Нижняя Замбези - Лусака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6108 $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36.71061762665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Ливингстон.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Ливингстон.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Замбии.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Victoria Falls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Кафуэ.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Переезд в Кафуэ (около 5 часов /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Nazhila Plains Safari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в заповеднике Кафуэ.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Целый день сафари в заповеднике Кафуэ.</w:t>
            </w:r>
          </w:p>
          <w:p>
            <w:pPr>
              <w:spacing w:after="100"/>
            </w:pPr>
            <w:r>
              <w:rPr/>
              <w:t xml:space="preserve">/ Точное расписание сафари активностей согласуется с менеджером кемпа по прибытии.</w:t>
            </w:r>
          </w:p>
          <w:p>
            <w:pPr>
              <w:spacing w:after="100"/>
            </w:pPr>
            <w:r>
              <w:rPr/>
              <w:t xml:space="preserve">Кафуэ самый старый и крупный парк Замбии.</w:t>
            </w:r>
          </w:p>
          <w:p>
            <w:pPr>
              <w:spacing w:after="100"/>
            </w:pPr>
            <w:r>
              <w:rPr/>
              <w:t xml:space="preserve">Три реки является источником воды и жизни в парке: Луфупа, Лунга и Кафуэ. Летом во время половодья реки выходят из берегов, образуя живописную дельту.</w:t>
            </w:r>
          </w:p>
          <w:p>
            <w:pPr>
              <w:spacing w:after="100"/>
            </w:pPr>
            <w:r>
              <w:rPr/>
              <w:t xml:space="preserve">Кафуэ - рай для любителей природы и фотографии, помимо пышных пейзажей, парк привлекает посетителей большим разнообразием животных, обитающих в нем.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Nazhila Plains Safari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Кафуэ.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Целый день сафари в заповеднике Кафуэ.</w:t>
            </w:r>
          </w:p>
          <w:p>
            <w:pPr>
              <w:spacing w:after="100"/>
            </w:pPr>
            <w:r>
              <w:rPr/>
              <w:t xml:space="preserve">/ Точное расписание сафари активностей согласуется с менеджером кемпа по прибытии.</w:t>
            </w:r>
          </w:p>
          <w:p>
            <w:pPr>
              <w:spacing w:after="100"/>
            </w:pPr>
            <w:r>
              <w:rPr/>
              <w:t xml:space="preserve">Кафуэ самый старый и крупный парк Замбии.</w:t>
            </w:r>
          </w:p>
          <w:p>
            <w:pPr>
              <w:spacing w:after="100"/>
            </w:pPr>
            <w:r>
              <w:rPr/>
              <w:t xml:space="preserve">Три реки является источником воды и жизни в парке: Луфупа, Лунга и Кафуэ. Летом во время половодья реки выходят из берегов, образуя живописную дельту.</w:t>
            </w:r>
          </w:p>
          <w:p>
            <w:pPr>
              <w:spacing w:after="100"/>
            </w:pPr>
            <w:r>
              <w:rPr/>
              <w:t xml:space="preserve">Кафуэ - рай для любителей природы и фотографии, помимо пышных пейзажей, парк привлекает посетителей большим разнообразием животных, обитающих в нем.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Nazhila Plains Safari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Лусаку. Перелет в Нижнюю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Лусаку (около 6 часов /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Перелет в Нижнюю Замбези (включен в стоимость).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и размещение в кемпе.</w:t>
            </w:r>
          </w:p>
          <w:p>
            <w:pPr>
              <w:spacing w:after="100"/>
            </w:pPr>
            <w:r>
              <w:rPr/>
              <w:t xml:space="preserve">Расположенный на границе с Зимбабве этот заповедник привлекает туристов и путешественников со всего мира своими дикими и неисследованными маршрутами.</w:t>
            </w:r>
          </w:p>
          <w:p>
            <w:pPr>
              <w:spacing w:after="100"/>
            </w:pPr>
            <w:r>
              <w:rPr/>
              <w:t xml:space="preserve">Нижняя Замбези является домом для таких африканских животных как: бегемоты, буйволы, крокодилы, слоны и другие.</w:t>
            </w:r>
          </w:p>
          <w:p>
            <w:pPr>
              <w:spacing w:after="100"/>
            </w:pPr>
            <w:r>
              <w:rPr/>
              <w:t xml:space="preserve">Местный пейзаж состоит из лесных массивов и широких речных пойм.</w:t>
            </w:r>
          </w:p>
          <w:p>
            <w:pPr>
              <w:spacing w:after="100"/>
            </w:pPr>
            <w:r>
              <w:rPr/>
              <w:t xml:space="preserve">Помимо сафари на джипах к услугам гостей заповедника также пешие сафари, сафари на каноэ и речная рыбалка.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Baines’ River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заповеднике Нижняя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Целый день сафари в заповеднике Нижняя Замбези.</w:t>
            </w:r>
          </w:p>
          <w:p>
            <w:pPr>
              <w:spacing w:after="100"/>
            </w:pPr>
            <w:r>
              <w:rPr/>
              <w:t xml:space="preserve">/ Точное расписание сафари активностей согласуется с менеджером кемпа по прибытии.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Baines’ River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заповеднике Нижняя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Целый день сафари в заповеднике Нижняя Замбези.</w:t>
            </w:r>
          </w:p>
          <w:p>
            <w:pPr>
              <w:spacing w:after="100"/>
            </w:pPr>
            <w:r>
              <w:rPr/>
              <w:t xml:space="preserve">/ Точное расписание сафари активностей согласуется с менеджером кемпа по прибытии.</w:t>
            </w:r>
          </w:p>
          <w:p>
            <w:pPr>
              <w:spacing w:after="100"/>
            </w:pPr>
            <w:r>
              <w:rPr/>
              <w:t xml:space="preserve">Насладитесь первозданной природой африканского континента во всей ее красоте и величии, и осуществите знакомство с его богатым животным миром в сопровождении лучших сафари-рейнджеров.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Baines’ River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в Лусаку.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Трансфер на взлетную полосу.</w:t>
            </w:r>
          </w:p>
          <w:p>
            <w:pPr>
              <w:spacing w:after="100"/>
            </w:pPr>
            <w:r>
              <w:rPr/>
              <w:t xml:space="preserve">Перелет в Лусаку (включен в стоимость).</w:t>
            </w:r>
          </w:p>
          <w:p>
            <w:pPr>
              <w:spacing w:after="100"/>
            </w:pPr>
            <w:r>
              <w:rPr/>
              <w:t xml:space="preserve">Стыковка с международным рейсом.</w:t>
            </w:r>
          </w:p>
        </w:tc>
      </w:tr>
    </w:tbl>
    <w:p/>
    <w:p>
      <w:pPr>
        <w:pStyle w:val="Heading2"/>
      </w:pPr>
      <w:bookmarkStart w:id="2" w:name="_Toc2"/>
      <w:r>
        <w:t>Цены тура «Водопад Виктория, Кафуэ и Нижняя Замбези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Апрель - июнь 2025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7 752 $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9 192 $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7 320 $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A8F25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2026-08-16T17:29:50+03:00</dcterms:created>
  <dcterms:modified xsi:type="dcterms:W3CDTF">2026-08-16T17:29:50+03:00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