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Винный маршрут по ЮАР 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до 31.12.2025</w:t>
      </w:r>
    </w:p>
    <w:p>
      <w:pPr>
        <w:pStyle w:val="pStyle"/>
      </w:pPr>
      <w:r>
        <w:rPr>
          <w:b w:val="1"/>
          <w:bCs w:val="1"/>
        </w:rPr>
        <w:t xml:space="preserve">Страна: </w:t>
      </w:r>
      <w:r>
        <w:rPr/>
        <w:t xml:space="preserve">ЮАР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Кейптаун - Стелленбош - Франчхук - Оудсхорн - Найсна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3000 $</w:t>
      </w:r>
    </w:p>
    <w:p/>
    <w:p>
      <w:pPr>
        <w:jc w:val="center"/>
      </w:pPr>
      <w:r>
        <w:pict>
          <v:shape type="#_x0000_t75" stroked="f" style="width:450pt; height:337.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Кейптаун. Трансфер и размещение в отеле.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Прилет в Кейптаун. Встреча в аэропорту. Трансфер и</w:t>
            </w:r>
          </w:p>
          <w:p>
            <w:pPr>
              <w:spacing w:after="100"/>
            </w:pPr>
            <w:r>
              <w:rPr/>
              <w:t xml:space="preserve">размещение в отеле. Свободное 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Radisson Blu Hotel Waterfront 5*, Standard Sea Facing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Экскурсия на Мыс Доброй Надежды + пляж пингвинов, круиз к острову морских котиков.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Экскурсия на Мыс Доброй Надежды + пляж пингвинов, круиз к острову морских котиков.</w:t>
            </w:r>
          </w:p>
          <w:p>
            <w:pPr>
              <w:spacing w:after="100"/>
            </w:pPr>
            <w:r>
              <w:rPr/>
              <w:t xml:space="preserve">Это будет большая и интересная экскурсия на весь день.</w:t>
            </w:r>
          </w:p>
          <w:p>
            <w:pPr>
              <w:spacing w:after="100"/>
            </w:pPr>
            <w:r>
              <w:rPr/>
              <w:t xml:space="preserve">По дороге к Мысу Доброй Надежды Вы увидите горную гряду "Двенадцать Апостолов", а далее, двигаясь вдоль берега океана к поселку Хаут Бей, насладитесь видами белоснежных пляжей Кемпс Бей. По приезду в поселок Вы пересядете на туристический кораблик, чтобы отправиться в круиз в гости к морским котикам.</w:t>
            </w:r>
          </w:p>
          <w:p>
            <w:pPr>
              <w:spacing w:after="100"/>
            </w:pPr>
            <w:r>
              <w:rPr/>
              <w:t xml:space="preserve">После круиза, двигаясь по дороге "Chapman`s Peak Drive", Вы доберетесь до Кейп Поинта - Мысу Доброй Надежды, где с двухсотметровой высоты, можно увидеть место слияния двух океанов: Атлантического и Индийского.</w:t>
            </w:r>
          </w:p>
          <w:p>
            <w:pPr>
              <w:spacing w:after="100"/>
            </w:pPr>
            <w:r>
              <w:rPr/>
              <w:t xml:space="preserve">После прогулки по мысу и посещения маяка, Вы отправитесь в сторону Саймонс Таун, чтобы увидеть дикую колонию пингвинов в Баулдерс Бич.</w:t>
            </w:r>
          </w:p>
          <w:p>
            <w:pPr>
              <w:spacing w:after="100"/>
            </w:pPr>
            <w:r>
              <w:rPr/>
              <w:t xml:space="preserve">Возвращение в отель.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Radisson Blu Hotel Waterfront 5*, Standard Sea Facing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Обзорная экскурсия по городу + подъем на Столовую гору. Посещение винного поместья Groot Constantia с обедом и дегустацией вин.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Обзорная экскурсия по городу + подъем на Столовую гору. Посещение винного поместья Грут Констанция.</w:t>
            </w:r>
          </w:p>
          <w:p>
            <w:pPr>
              <w:spacing w:after="100"/>
            </w:pPr>
            <w:r>
              <w:rPr/>
              <w:t xml:space="preserve">Пройдя по старым улочкам исторической части города, Вы увидите множество памятников истории колонизации Южной Африки. Побываете в старинной крепости и посетите первое здание, построенное европейцами в Южной Африке. Вас ждет прогулка по улице Адерли и по набережной Виктории и Альфреда.</w:t>
            </w:r>
          </w:p>
          <w:p>
            <w:pPr>
              <w:spacing w:after="100"/>
            </w:pPr>
            <w:r>
              <w:rPr/>
              <w:t xml:space="preserve">Далее Вас ждет увлекательное природное "чудо света" - Столовая гора, с её удивительными видами на побережье и город, а также на все окрестности Кейптауна включая горную гряду "Двенадцать Апостолов".</w:t>
            </w:r>
          </w:p>
          <w:p>
            <w:pPr>
              <w:spacing w:after="100"/>
            </w:pPr>
            <w:r>
              <w:rPr/>
              <w:t xml:space="preserve">Во второй половине дня посещение старейшей винодельни Южной Африки – Groot Constantia https://www.grootconstantia.co.za/. Это было одно из первых винных поместий, основанное губернатором Капской Провинции. Отсюда берет начало прекрасная традиция виноделия в Южной Африке.</w:t>
            </w:r>
          </w:p>
          <w:p>
            <w:pPr>
              <w:spacing w:after="100"/>
            </w:pPr>
            <w:r>
              <w:rPr/>
              <w:t xml:space="preserve">Обед в ресторане при винодельне с прекрасными видами на окрестности. Экскурсия в винные погреба и дегустация лучших вин. Возвращение в отель.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Radisson Blu Hotel Waterfront 5*, Standard Sea Facing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Стелленбош. Винные поместья Delaire Graff Estate и Spier. Катание на сигвеях среди виноградников.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Переезд в Стелленбош, размещение в отеле при винодельне, удостоенной награды Condé Nast Johansens Awards for Excellence.</w:t>
            </w:r>
          </w:p>
          <w:p>
            <w:pPr>
              <w:spacing w:after="100"/>
            </w:pPr>
            <w:r>
              <w:rPr/>
              <w:t xml:space="preserve">В окрестностях Кейптауна раскинулся один из самых больших винных маршрутов в мире (более 500 винных поместий). Вы остановитесь в небольшом колониальном городке, расположившемся в окружении гор в долине изумрудных виноградников.</w:t>
            </w:r>
          </w:p>
          <w:p>
            <w:pPr>
              <w:spacing w:after="100"/>
            </w:pPr>
            <w:r>
              <w:rPr/>
              <w:t xml:space="preserve">Следующие три дня будут посвящены знакомству с Винными Долинами: Вы посетите лучшие винные поместья региона, познакомитесь с историей зарождения виноделия в ЮАР и конечно продегустируете лучшие сорта южноафриканских вин в компании нашего сомелье.</w:t>
            </w:r>
          </w:p>
          <w:p>
            <w:pPr>
              <w:spacing w:after="100"/>
            </w:pPr>
            <w:r>
              <w:rPr/>
              <w:t xml:space="preserve">Винные поместья, где будут проходить дегустации:</w:t>
            </w:r>
          </w:p>
          <w:p>
            <w:pPr>
              <w:spacing w:after="100"/>
            </w:pPr>
            <w:r>
              <w:rPr/>
              <w:t xml:space="preserve">Delaire Graff Estate –  вина Delaire Graff входят в число самых престижных в южном полушарии. Уникальный терруар и длительный период созревания винограда позволяет получать классические красные вина с насыщенным элегантным вкусом. Линейка вин хозяйства дополнена свежими, яркими белыми, неотразимыми розовыми, элегантными игристыми винами. У поместья статус First Growth в Южной Африке – это награда за создание самых желанных вин страны.    </w:t>
            </w:r>
          </w:p>
          <w:p>
            <w:pPr>
              <w:spacing w:after="100"/>
            </w:pPr>
            <w:r>
              <w:rPr/>
              <w:t xml:space="preserve">https://www.delaire.co.za/</w:t>
            </w:r>
          </w:p>
          <w:p>
            <w:pPr>
              <w:spacing w:after="100"/>
            </w:pPr>
            <w:r>
              <w:rPr/>
              <w:t xml:space="preserve">Spier Wine Farm – винное поместье с трехсотлетней историей. Приятным дополнением к дегустации станет прогулка на сигвеях по виноградникам – это прекрасная возможность насладиться прекрасными пейзажами и непередаваемой местной атмосферой.</w:t>
            </w:r>
          </w:p>
          <w:p>
            <w:pPr>
              <w:spacing w:after="100"/>
            </w:pPr>
            <w:r>
              <w:rPr/>
              <w:t xml:space="preserve">https://www.spier.co.za/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Lanzerac Hotel and Spa 5*, Classic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Франчхук. Винное поместье Boschendal. Кулинарный мастер-класс.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Сегодня Вы отправитесь во Франчхук.</w:t>
            </w:r>
          </w:p>
          <w:p>
            <w:pPr>
              <w:spacing w:after="100"/>
            </w:pPr>
            <w:r>
              <w:rPr/>
              <w:t xml:space="preserve">Вас ждет дегустация лучших сортов вин и знакомство с историей винного поместья Boschendal https://www.boschendal.com/, уютно расположившегося в тени гор Симонсберг и Дракенштейн. Название переводится как буш и долина и прекрасно отражает всю суть прекрасного местоположения: на этой земле с захватывающими дух пейзажами расположились 20 исторических ферм. Вы проникнетесь уникальным духом этого места. Здесь в долине реки Дварс среди живописных фруктовых садов, пастбищ крупного рогатого скота Ангус, лесных кабанов и индийских уток-бегунов, местные фермеры кропотливо возделывают свои земли, чтобы обеспечить рестораны поместья органическими продуктами высшего качества.</w:t>
            </w:r>
          </w:p>
          <w:p>
            <w:pPr>
              <w:spacing w:after="100"/>
            </w:pPr>
            <w:r>
              <w:rPr/>
              <w:t xml:space="preserve">Далее Вас ждет кулинарный мастер-класс с местным шеф поваром. Вы познакомитесь</w:t>
            </w:r>
          </w:p>
          <w:p>
            <w:pPr>
              <w:spacing w:after="100"/>
            </w:pPr>
            <w:r>
              <w:rPr/>
              <w:t xml:space="preserve">со здешней кухней: историей возникновения и процессом приготовления местных</w:t>
            </w:r>
          </w:p>
          <w:p>
            <w:pPr>
              <w:spacing w:after="100"/>
            </w:pPr>
            <w:r>
              <w:rPr/>
              <w:t xml:space="preserve">блюд, разнообразием и насыщенностью их вкусов. Также Вы сможете поговорить со своим сомелье о сочетании</w:t>
            </w:r>
          </w:p>
          <w:p>
            <w:pPr>
              <w:spacing w:after="100"/>
            </w:pPr>
            <w:r>
              <w:rPr/>
              <w:t xml:space="preserve">местных вин и кухни. А рецепты понравившихся сможете</w:t>
            </w:r>
          </w:p>
          <w:p>
            <w:pPr>
              <w:spacing w:after="100"/>
            </w:pPr>
            <w:r>
              <w:rPr/>
              <w:t xml:space="preserve">забрать с собой на память об этом замечательном и приятном опыте знакомства с</w:t>
            </w:r>
          </w:p>
          <w:p>
            <w:pPr>
              <w:spacing w:after="100"/>
            </w:pPr>
            <w:r>
              <w:rPr/>
              <w:t xml:space="preserve">Южной Африкой.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Lanzerac Hotel and Spa 5*, Classic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Посещение винных поместий Antonij Rupert и Lanzerac. Музей ретро-автомобилей.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Сегодня Вас ждет еще один замечательный день в окружении умиротворяющих пейзажей с дегустациями лучших сортов южноафриканских вин.</w:t>
            </w:r>
          </w:p>
          <w:p>
            <w:pPr>
              <w:spacing w:after="100"/>
            </w:pPr>
            <w:r>
              <w:rPr/>
              <w:t xml:space="preserve">Винные поместья, где будут проходить дегустации:</w:t>
            </w:r>
          </w:p>
          <w:p>
            <w:pPr>
              <w:spacing w:after="100"/>
            </w:pPr>
            <w:r>
              <w:rPr/>
              <w:t xml:space="preserve">Antonij Rupert Wine Estate – здесь представлена уникальная коллекция вин Энтони Руперта. Вы сможете продегустировать лучшие вина, предлагаемые поместьем и приобрести полюбившиеся. В завершение Вас ждет посещение музея ретро-автомобилей из персональной коллекции Энтони Руперта, которая признана крупнейшей и интереснейшей в мире.</w:t>
            </w:r>
          </w:p>
          <w:p>
            <w:pPr>
              <w:spacing w:after="100"/>
            </w:pPr>
            <w:r>
              <w:rPr/>
              <w:t xml:space="preserve">https://www.rupertwines.com/</w:t>
            </w:r>
          </w:p>
          <w:p>
            <w:pPr>
              <w:spacing w:after="100"/>
            </w:pPr>
            <w:r>
              <w:rPr/>
              <w:t xml:space="preserve">Lanzerac – Вы проведете остаток дня на винодельне, удостоенной награды Conde Nast и отведаете местные вина. Желающие смогут отправиться на конную прогулку среди виноградников.</w:t>
            </w:r>
          </w:p>
          <w:p>
            <w:pPr>
              <w:spacing w:after="100"/>
            </w:pPr>
            <w:r>
              <w:rPr/>
              <w:t xml:space="preserve">https://www.lanzerac.co.za/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Lanzerac Hotel and Spa 5*, Classic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Посещение винного поместья Boplaas. Переезд в Оудсхорн.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Выезд из Стелленбоша и отправление по одному из живописнейших маршрутов страны – Дорога Садов.</w:t>
            </w:r>
          </w:p>
          <w:p>
            <w:pPr>
              <w:spacing w:after="100"/>
            </w:pPr>
            <w:r>
              <w:rPr/>
              <w:t xml:space="preserve">Вы посетите семейное винное поместье Boplaas https://www.boplaas.co.za/, где гостеприимные хозяева предложат Вам свои лучшие вина.</w:t>
            </w:r>
          </w:p>
          <w:p>
            <w:pPr>
              <w:spacing w:after="100"/>
            </w:pPr>
            <w:r>
              <w:rPr/>
              <w:t xml:space="preserve">И продолжите свое путешествие вдоль горных хребтов Западного Кейпта и зеленых долин Вустер и Монтегью. Во второй половине дня Вы прибудете в Оудсхорн – маленький городок, утопающий в садах, наполненных пением птиц.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Altes Landhaus Country Lodge 5*, Patio Suite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8: Пещеры и ранчо Канго. Страусиная ферма. Переезд в Найсну.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Экскурсия в пещеры Канго и посещение местного ранчо.</w:t>
            </w:r>
          </w:p>
          <w:p>
            <w:pPr>
              <w:spacing w:after="100"/>
            </w:pPr>
            <w:r>
              <w:rPr/>
              <w:t xml:space="preserve">Эти огромные сталактито-сталагмитовые образования в сочетании со световыми и музыкальными эффектами эффектами произведут незабываемое впечатление.</w:t>
            </w:r>
          </w:p>
          <w:p>
            <w:pPr>
              <w:spacing w:after="100"/>
            </w:pPr>
            <w:r>
              <w:rPr/>
              <w:t xml:space="preserve">Экскурсия на страусиную ферму.</w:t>
            </w:r>
          </w:p>
          <w:p>
            <w:pPr>
              <w:spacing w:after="100"/>
            </w:pPr>
            <w:r>
              <w:rPr/>
              <w:t xml:space="preserve">На одной из многочисленных ферм гурманам предложат отведать страусиный стейк или омлет, а любителям экзотики – «оседлать» страуса. Хорошим подарком окажутся изделия из кожи, перьев, а также художественно-оформленные страусиные яйца.</w:t>
            </w:r>
          </w:p>
          <w:p>
            <w:pPr>
              <w:spacing w:after="100"/>
            </w:pPr>
            <w:r>
              <w:rPr/>
              <w:t xml:space="preserve">Переезд в Найсну по «висящим» ажурным мостам над озёрами и речками, через завораживающие взгляд перевалы, сквозь леса у побережья океана.</w:t>
            </w:r>
          </w:p>
          <w:p>
            <w:pPr>
              <w:spacing w:after="100"/>
            </w:pPr>
            <w:r>
              <w:rPr/>
              <w:t xml:space="preserve">Городок Найсна расположен на берегу живописной лагуны. Выход из лагуны в Индийский океан охраняют два величественных утеса. Город известен своими устрицами благодаря чистой и прозрачной воде лагуны.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Pezula Hotel 5*, Deluxe Suite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9: Заповедник Физербед. Закат на яхте с устрицами и шампанским.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Посещение заповедника Физербед, известного своей эндемичной флорой и фауной. Несколько лет назад, в заповеднике был пожар, что явилось сильной утратой для местных биологов. На протяжении последних лет они кропотливо по крупицам восстанавливали заповедник и теперь он во всей своей красе и многообразии уникальных видов гостеприимно принимает туристов со всего мира.</w:t>
            </w:r>
          </w:p>
          <w:p>
            <w:pPr>
              <w:spacing w:after="100"/>
            </w:pPr>
            <w:r>
              <w:rPr/>
              <w:t xml:space="preserve">Во второй половине дня Вас ждет круиз на яхте по заливу. Приятным дополнением к романтичному африканскому закату станут свежайшие устрицы (не даром Найсна по праву называется устричной Столицей мира) и, конечно - шампанское. Мы уверены, такой ужин станет прекрасным завершением Вашей прекрасной поездки по ЮАР, и надолго останется в Вашей памяти как приятное и теплое воспоминание об Африке.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Pezula Hotel 5*, Deluxe Suite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10: Трансфер в аэропорт.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Трансфер в аэропорт Кейптауна. Вылет.</w:t>
            </w:r>
          </w:p>
        </w:tc>
      </w:tr>
    </w:tbl>
    <w:p/>
    <w:p>
      <w:pPr>
        <w:pStyle w:val="Heading2"/>
      </w:pPr>
      <w:bookmarkStart w:id="2" w:name="_Toc2"/>
      <w:r>
        <w:t>Цены тура «Винный маршрут по ЮАР 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Данная стоимость является ориентировочной!</w:t>
            </w:r>
          </w:p>
          <w:p/>
          <w:p>
            <w:pPr/>
            <w:r>
              <w:rPr/>
              <w:t xml:space="preserve">Для запроса точной стоимости, пожалуйста, обратитесь к одному из менеджеров компании.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4 000 $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3 000 $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русскоговорящим гидом</w:t>
      </w:r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BEAAF0A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2026-08-08T12:31:15+03:00</dcterms:created>
  <dcterms:modified xsi:type="dcterms:W3CDTF">2026-08-08T12:31:15+03:00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