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Великолепие Кейптауна и Дорога Садов 2020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23.02.2020 - 06.12.2020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– Оудсхорн - Найсна 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288 дней / 287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2661 $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 Встреча в аэропорту с русскоговорящим гидом. Трансфер и размещение в отеле (индивидуально).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 и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Обзорная экскурсия по городу с русскоговорящим гидом + подъем на Столовую гору (индивидуально).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 памятников истории колонизации Южной Африки. Побываете в старинной крепости и посетите первое здание,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Надежды, пляж пингвинов и круиз к острову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Мыс Доброй Надежды + пляж пингвинов и круиз к острову морских котиков с русскоговорящим гидом (индивидуально, кроме круиза).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далее, двигаясь вдоль берега океана к поселку Хаут Бей, насладитесь видами белоснежных пляжей Кемпс Бей. По приезду в поселок, Вы пересядете на туристический кораблик, чтобы отправиться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 доберетесь до Кейп Поинта - Мысу Доброй Надежды, где с двухсотметровой высоты, можно увидеть место слияния двух океанов: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Свободный день в Кейптауне. Вы можете прогуляться по городу, заняться шоппингом и попробовать свежайшие морепродукты в одном из ресторанов.</w:t>
            </w:r>
          </w:p>
          <w:p>
            <w:pPr>
              <w:spacing w:after="100"/>
            </w:pPr>
            <w:r>
              <w:rPr/>
              <w:t xml:space="preserve">Возможно также организовать дополнительные экскурсии:</w:t>
            </w:r>
          </w:p>
          <w:p>
            <w:pPr>
              <w:spacing w:after="100"/>
            </w:pPr>
            <w:r>
              <w:rPr/>
              <w:t xml:space="preserve">- Экскурсию в городок Херманус и круиз на кораблике для наблюдения за китами (с августа по ноябрь);</w:t>
            </w:r>
          </w:p>
          <w:p>
            <w:pPr>
              <w:spacing w:after="100"/>
            </w:pPr>
            <w:r>
              <w:rPr/>
              <w:t xml:space="preserve">- Экскурсию в Гансбай и погружение в клетке с Большой Белой акулой;</w:t>
            </w:r>
          </w:p>
          <w:p>
            <w:pPr>
              <w:spacing w:after="100"/>
            </w:pPr>
            <w:r>
              <w:rPr/>
              <w:t xml:space="preserve">- Экскурсию в винные долины Франчхук или Стелленбош с посещением винных ферм и дегустациями лучших сортов южноафриканских вин, сыров, чаев и шоколада. Также можно посетить музей ретро автомобилей на ферме Энтони Руперта;</w:t>
            </w:r>
          </w:p>
          <w:p>
            <w:pPr>
              <w:spacing w:after="100"/>
            </w:pPr>
            <w:r>
              <w:rPr/>
              <w:t xml:space="preserve">- Посещение королевского ботанического сада Кирстенбош;</w:t>
            </w:r>
          </w:p>
          <w:p>
            <w:pPr>
              <w:spacing w:after="100"/>
            </w:pPr>
            <w:r>
              <w:rPr/>
              <w:t xml:space="preserve">- Экскурсию на страусиную ферму, где Вам представится возможность оседлать</w:t>
            </w:r>
          </w:p>
          <w:p>
            <w:pPr>
              <w:spacing w:after="100"/>
            </w:pPr>
            <w:r>
              <w:rPr/>
              <w:t xml:space="preserve">страуса.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Отправление по Садовому Маршруту. Экскурсия в пещеры Кенго. Оудсхорн.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Отправление в путешествие по «Дороге Садов» с русскоговорящим гидом-водителем. </w:t>
            </w:r>
          </w:p>
          <w:p>
            <w:pPr>
              <w:spacing w:after="100"/>
            </w:pPr>
            <w:r>
              <w:rPr/>
              <w:t xml:space="preserve">Из Кейптауна дорога ведёт вдоль горных хребтов Западного Кейпа и зеленых долин винодельческих районов Вустер и Монтегью.</w:t>
            </w:r>
          </w:p>
          <w:p>
            <w:pPr>
              <w:spacing w:after="100"/>
            </w:pPr>
            <w:r>
              <w:rPr/>
              <w:t xml:space="preserve">Экскурсия в знаменитые пещеры Кенго (Cango Caves). Огромные сталактито-сталагмитовые образования в сочетании со световыми и музыкальными эффектами произведут незабываемое впечатление.</w:t>
            </w:r>
          </w:p>
          <w:p>
            <w:pPr>
              <w:spacing w:after="100"/>
            </w:pPr>
            <w:r>
              <w:rPr/>
              <w:t xml:space="preserve">Прибытие в Оудсхорн - маленький городок, утопающий в садах, наполненных пением птиц. Размещение в отеле. Свободное время для отдыха.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Экскурсия на страусиную ферму. Переезд в Найсну.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страусиную ферму. На одной из многочисленных ферм гурманам предложат отведать страусиный стейк или омлет, а любителям экзотики – «оседлать» страуса. Хорошим подарком окажутся изделия из кожи, перьев, а также художественно-оформленные страусиные яйца.</w:t>
            </w:r>
          </w:p>
          <w:p>
            <w:pPr>
              <w:spacing w:after="100"/>
            </w:pPr>
            <w:r>
              <w:rPr/>
              <w:t xml:space="preserve">Переезд в Найсну по «висящим» ажурным мостам над озёрами и речками, через завораживающие взгляд перевалы, сквозь леса у побережья океана.</w:t>
            </w:r>
          </w:p>
          <w:p>
            <w:pPr>
              <w:spacing w:after="100"/>
            </w:pPr>
            <w:r>
              <w:rPr/>
              <w:t xml:space="preserve">Городок Найсна расположен на берегу живописной лагуны. Выход из лагуны в Индийский океан охраняют два величественных утеса. Город известен своими устрицами благодаря чистой и прозрачной воде лагуны.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Свободный день в Найсне.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Свободный день с Найсне.</w:t>
            </w:r>
          </w:p>
          <w:p>
            <w:pPr>
              <w:spacing w:after="100"/>
            </w:pPr>
            <w:r>
              <w:rPr/>
              <w:t xml:space="preserve">Дополнительно Вы можете:</w:t>
            </w:r>
          </w:p>
          <w:p>
            <w:pPr>
              <w:spacing w:after="100"/>
            </w:pPr>
            <w:r>
              <w:rPr/>
              <w:t xml:space="preserve">Отправиться на экскурсию в заповедник Физербед (с обедом) – 55 долларов с человека;</w:t>
            </w:r>
          </w:p>
          <w:p>
            <w:pPr>
              <w:spacing w:after="100"/>
            </w:pPr>
            <w:r>
              <w:rPr/>
              <w:t xml:space="preserve">Совершить круиз по лагуне на закате (напитки оплачиваются отдельно) – 35</w:t>
            </w:r>
          </w:p>
          <w:p>
            <w:pPr>
              <w:spacing w:after="100"/>
            </w:pPr>
            <w:r>
              <w:rPr/>
              <w:t xml:space="preserve">долларов с человека;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</w:t>
            </w:r>
          </w:p>
          <w:p>
            <w:pPr>
              <w:spacing w:after="100"/>
            </w:pPr>
            <w:r>
              <w:rPr/>
              <w:t xml:space="preserve">Кейптаун. Трансфер в аэропорт.</w:t>
            </w:r>
          </w:p>
        </w:tc>
      </w:tr>
    </w:tbl>
    <w:p/>
    <w:p>
      <w:pPr>
        <w:pStyle w:val="Heading2"/>
      </w:pPr>
      <w:bookmarkStart w:id="2" w:name="_Toc2"/>
      <w:r>
        <w:t>Цены тура «Великолепие Кейптауна и Дорога Садов 2020»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Oudtshoorn Inn 4*, Standard Room, BB – Оудсхорн</w:t>
            </w:r>
          </w:p>
          <w:p/>
          <w:p>
            <w:pPr/>
            <w:r>
              <w:rPr/>
              <w:t xml:space="preserve">aha The Rex Hotel 4*, Standard Room, BB - Найсна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3 165 $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2 837 $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Protea Hotel Riempie Estate 3*, Standard Room, BB – Оудсхорн</w:t>
            </w:r>
          </w:p>
          <w:p/>
          <w:p>
            <w:pPr/>
            <w:r>
              <w:rPr/>
              <w:t xml:space="preserve">Knysna Wayside Inn 3*, Ground Floor Room, BB - Найсна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3 168 $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2 770 $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Oudtshoorn Inn 4*, Standard Room, BB – Оудсхорн</w:t>
            </w:r>
          </w:p>
          <w:p/>
          <w:p>
            <w:pPr/>
            <w:r>
              <w:rPr/>
              <w:t xml:space="preserve">aha The Rex Hotel 4*, Standard Room, BB - Найсна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3 165 $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2 837 $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Protea Hotel Riempie Estate 3*, Standard Room, BB – Оудсхорн</w:t>
            </w:r>
          </w:p>
          <w:p/>
          <w:p>
            <w:pPr/>
            <w:r>
              <w:rPr/>
              <w:t xml:space="preserve">Knysna Wayside Inn 3*, Ground Floor Room, BB - Найсна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3 168 $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2 770 $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Oudtshoorn Inn 4*, Standard Room, BB – Оудсхорн</w:t>
            </w:r>
          </w:p>
          <w:p/>
          <w:p>
            <w:pPr/>
            <w:r>
              <w:rPr/>
              <w:t xml:space="preserve">aha The Rex Hotel 4*, Standard Room, BB - Найсна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3 011 $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2 733 $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Protea Hotel Riempie Estate 3*, Standard Room, BB – Оудсхорн</w:t>
            </w:r>
          </w:p>
          <w:p/>
          <w:p>
            <w:pPr/>
            <w:r>
              <w:rPr/>
              <w:t xml:space="preserve">Knysna Wayside Inn 3*, Ground Floor Room, BB - Найсна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2 974 $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2 661 $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Oudtshoorn Inn 4*, Standard Room, BB – Оудсхорн</w:t>
            </w:r>
          </w:p>
          <w:p/>
          <w:p>
            <w:pPr/>
            <w:r>
              <w:rPr/>
              <w:t xml:space="preserve">aha The Rex Hotel 4*, Standard Room, BB - Найсна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3 011 $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2 733 $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Protea Hotel Riempie Estate 3*, Standard Room, BB – Оудсхорн</w:t>
            </w:r>
          </w:p>
          <w:p/>
          <w:p>
            <w:pPr/>
            <w:r>
              <w:rPr/>
              <w:t xml:space="preserve">Knysna Wayside Inn 3*, Ground Floor Room, BB - Найсна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2 974 $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2 661 $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Oudtshoorn Inn 4*, Standard Room, BB – Оудсхорн</w:t>
            </w:r>
          </w:p>
          <w:p/>
          <w:p>
            <w:pPr/>
            <w:r>
              <w:rPr/>
              <w:t xml:space="preserve">aha The Rex Hotel 4*, Standard Room, BB - Найсна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3 011 $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2 733 $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Protea Hotel Riempie Estate 3*, Standard Room, BB – Оудсхорн</w:t>
            </w:r>
          </w:p>
          <w:p/>
          <w:p>
            <w:pPr/>
            <w:r>
              <w:rPr/>
              <w:t xml:space="preserve">Knysna Wayside Inn 3*, Ground Floor Room, BB - Найсна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2 974 $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2 661 $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Oudtshoorn Inn 4*, Standard Room, BB – Оудсхорн</w:t>
            </w:r>
          </w:p>
          <w:p/>
          <w:p>
            <w:pPr/>
            <w:r>
              <w:rPr/>
              <w:t xml:space="preserve">aha The Rex Hotel 4*, Standard Room, BB - Найсна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3 011 $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2 733 $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Protea Hotel Riempie Estate 3*, Standard Room, BB – Оудсхорн</w:t>
            </w:r>
          </w:p>
          <w:p/>
          <w:p>
            <w:pPr/>
            <w:r>
              <w:rPr/>
              <w:t xml:space="preserve">Knysna Wayside Inn 3*, Ground Floor Room, BB - Найсна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2 974 $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2 661 $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Oudtshoorn Inn 4*, Standard Room, BB – Оудсхорн</w:t>
            </w:r>
          </w:p>
          <w:p/>
          <w:p>
            <w:pPr/>
            <w:r>
              <w:rPr/>
              <w:t xml:space="preserve">aha The Rex Hotel 4*, Standard Room, BB - Найсна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3 011 $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2 733 $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Protea Hotel Riempie Estate 3*, Standard Room, BB – Оудсхорн</w:t>
            </w:r>
          </w:p>
          <w:p/>
          <w:p>
            <w:pPr/>
            <w:r>
              <w:rPr/>
              <w:t xml:space="preserve">Knysna Wayside Inn 3*, Ground Floor Room, BB - Найсна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2 974 $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2 661 $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Oudtshoorn Inn 4*, Standard Room, BB – Оудсхорн</w:t>
            </w:r>
          </w:p>
          <w:p/>
          <w:p>
            <w:pPr/>
            <w:r>
              <w:rPr/>
              <w:t xml:space="preserve">aha The Rex Hotel 4*, Standard Room, BB - Найсна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3 011 $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2 733 $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Protea Hotel Riempie Estate 3*, Standard Room, BB – Оудсхорн</w:t>
            </w:r>
          </w:p>
          <w:p/>
          <w:p>
            <w:pPr/>
            <w:r>
              <w:rPr/>
              <w:t xml:space="preserve">Knysna Wayside Inn 3*, Ground Floor Room, BB - Найсна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3 185 $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2 784 $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Oudtshoorn Inn 4*, Standard Room, BB – Оудсхорн</w:t>
            </w:r>
          </w:p>
          <w:p/>
          <w:p>
            <w:pPr/>
            <w:r>
              <w:rPr/>
              <w:t xml:space="preserve">aha The Rex Hotel 4*, Standard Room, BB - Найсна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3 243 $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2 888 $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Protea Hotel Riempie Estate 3*, Standard Room, BB – Оудсхорн</w:t>
            </w:r>
          </w:p>
          <w:p/>
          <w:p>
            <w:pPr/>
            <w:r>
              <w:rPr/>
              <w:t xml:space="preserve">Knysna Wayside Inn 3*, Ground Floor Room, BB - Найсна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3 185 $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2 784 $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Oudtshoorn Inn 4*, Standard Room, BB – Оудсхорн</w:t>
            </w:r>
          </w:p>
          <w:p/>
          <w:p>
            <w:pPr/>
            <w:r>
              <w:rPr/>
              <w:t xml:space="preserve">aha The Rex Hotel 4*, Standard Room, BB - Найсна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3 243 $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2 888 $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Protea Hotel Riempie Estate 3*, Standard Room, BB – Оудсхорн</w:t>
            </w:r>
          </w:p>
          <w:p/>
          <w:p>
            <w:pPr/>
            <w:r>
              <w:rPr/>
              <w:t xml:space="preserve">Knysna Wayside Inn 3*, Ground Floor Room, BB - Найсна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3 185 $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2 784 $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Bantry Bay Suite Hotel 4*, Studio Room, BB – Кейптаун</w:t>
            </w:r>
          </w:p>
          <w:p/>
          <w:p>
            <w:pPr/>
            <w:r>
              <w:rPr/>
              <w:t xml:space="preserve">Oudtshoorn Inn 4*, Standard Room, BB – Оудсхорн</w:t>
            </w:r>
          </w:p>
          <w:p/>
          <w:p>
            <w:pPr/>
            <w:r>
              <w:rPr/>
              <w:t xml:space="preserve">aha The Rex Hotel 4*, Standard Room, BB - Найсна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3 243 $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2 888 $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Cape Town City Bowl 3*, Standard Room, BB – Кейптаун</w:t>
            </w:r>
          </w:p>
          <w:p/>
          <w:p>
            <w:pPr/>
            <w:r>
              <w:rPr/>
              <w:t xml:space="preserve">Protea Hotel Riempie Estate 3*, Standard Room, BB – Оудсхорн</w:t>
            </w:r>
          </w:p>
          <w:p/>
          <w:p>
            <w:pPr/>
            <w:r>
              <w:rPr/>
              <w:t xml:space="preserve">Knysna Wayside Inn 3*, Ground Floor Room, BB - Найсна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3 185 $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2 784 $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4F1C61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2026-06-19T03:26:17+03:00</dcterms:created>
  <dcterms:modified xsi:type="dcterms:W3CDTF">2026-06-19T03:26:17+03:00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