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Великая миграция животных в Кении 2020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11.07.2020 - 19.07.2020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- Амбосели - озеро Найваша - озеро Накуру - Масаи Мара - Найроби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3324 $</w:t>
      </w:r>
    </w:p>
    <w:p/>
    <w:p>
      <w:pPr>
        <w:jc w:val="center"/>
      </w:pPr>
      <w:r>
        <w:pict>
          <v:shape type="#_x0000_t75" stroked="f" style="width:450pt; height:299.9272903538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15.9667968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Прибытие в Найроби. 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Four Points By Sheraton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Только 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Амбосели.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на юг страны через живописные масайские земли в национальный парк Амбосели (240 км – 4,5 часа). Величественная гора Килиманджаро возвышается над этой местностью, скрываясь высоко за облаками. Размещение в лодже. Обед. Сафари, во время которого вы увидите слонов, львов, гепардов и других диких животных.  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Serena Lodge или Oltukai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Амбосели.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 Ужин.  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Serena Lodge или Oltukai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Найваша. Сафари на лодке по озеру.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на одно из озер Великой Рифтовой Долины – Найваша (420 км / 6,5 часов). Это огромное пресноводное озеро, на котором во время ветров поднимается шторм, сравнимый с океаническим. Озеро привлекает туристов тем, что в нем обитает множество бегемотов, кроме того – это рай для любителей птиц (более 200 видов).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 на лодке по озеру, во время которого вы увидите бегемотов, множество птиц, а также других африканских животных на берегах озера.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Sopa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на озере Накуру.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Сафари на озере Накуру на целый день с обедом – ланч-бокс. Возвращение в лодж во второй половине дня.</w:t>
            </w:r>
          </w:p>
          <w:p>
            <w:pPr>
              <w:spacing w:after="100"/>
            </w:pPr>
            <w:r>
              <w:rPr/>
              <w:t xml:space="preserve">Парк озеро Накуру знаменит своей многотысячной популяцией пеликанов и марабу. Это рай для любителей птиц. Кроме того, Накуру – место обитания черных и белых носорогов, ротшильдских жирафов, львов, леопардов и других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Sopa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Масаи Мара.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Масаи Мара (300 км / 5,5 часов), расположенный в северной части долины Серенгети.</w:t>
            </w:r>
          </w:p>
          <w:p>
            <w:pPr>
              <w:spacing w:after="100"/>
            </w:pPr>
            <w:r>
              <w:rPr/>
              <w:t xml:space="preserve">Этот парк по праву может гордиться самой многочисленной в мире популяцией львов. С июня по сентябрь здесь пролегает путь великой миграции животных, поистине захватывающее зрелище, которое собирает туристов и любителей природы со всего мира. Размещение в лодже. Обед. Вечернее сафари.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Masai Mara Simba Lodge или Keekorok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Масаи Мара. Посещение деревни племени Масаи.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 Ужин.</w:t>
            </w:r>
          </w:p>
          <w:p>
            <w:pPr>
              <w:spacing w:after="100"/>
            </w:pPr>
            <w:r>
              <w:rPr/>
              <w:t xml:space="preserve">Или в зависимости от движения животных:</w:t>
            </w:r>
          </w:p>
          <w:p>
            <w:pPr>
              <w:spacing w:after="100"/>
            </w:pPr>
            <w:r>
              <w:rPr/>
              <w:t xml:space="preserve">Завтрак в лодже. Сафари в Масаи Мара на целый день с обедом – ланч-бокс. Возвращение в лодж во второй половине дня.</w:t>
            </w:r>
          </w:p>
          <w:p>
            <w:pPr>
              <w:spacing w:after="100"/>
            </w:pPr>
            <w:r>
              <w:rPr/>
              <w:t xml:space="preserve">В один из этих дней Вас также ждет посещение деревни племени Масаи, где Вы сможете познакомиться с бытом и культурой этого самобытного африканского племени.  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Masai Mara Simba Lodge или Keekorok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 Ужин.</w:t>
            </w:r>
          </w:p>
          <w:p>
            <w:pPr>
              <w:spacing w:after="100"/>
            </w:pPr>
            <w:r>
              <w:rPr/>
              <w:t xml:space="preserve">Или в зависимости от движения животных:</w:t>
            </w:r>
          </w:p>
          <w:p>
            <w:pPr>
              <w:spacing w:after="100"/>
            </w:pPr>
            <w:r>
              <w:rPr/>
              <w:t xml:space="preserve">Завтрак в лодже. Сафари в Масаи Мара на целый день с обедом – ланч-бокс. Возвращение в лодж во второй половине дня.</w:t>
            </w:r>
          </w:p>
          <w:p>
            <w:pPr>
              <w:spacing w:after="100"/>
            </w:pPr>
            <w:r>
              <w:rPr/>
              <w:t xml:space="preserve">В один из этих дней Вас также ждет посещение деревни племени Масаи, где Вы сможете познакомиться с бытом и культурой этого самобытного африканского племени.  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Masai Mara Simba Lodge или Keekorok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Возвращение в Найроби. Посещение супермаркета для покупки чай и кофе. Жирафий питомник. Ужин в ресторане Карнивор.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Найроби (около 5 часов). Посещение супермаркета для покупки кенийского чая и кофе. Посещение жирафьего питомника https://www.giraffecentre.org/</w:t>
            </w:r>
          </w:p>
          <w:p>
            <w:pPr>
              <w:spacing w:after="100"/>
            </w:pPr>
            <w:r>
              <w:rPr/>
              <w:t xml:space="preserve">Ужин в ресторане Карнивор, где подают мясо диких животных https://tamarind.co.ke/restaurant.php?carnivore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«Великая миграция животных в Кении 2020»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4 194 $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3 324 $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0FDDD4A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2026-07-04T16:07:32+03:00</dcterms:created>
  <dcterms:modified xsi:type="dcterms:W3CDTF">2026-07-04T16:07:32+03:00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