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Великая Миграция Животных в Кении 2021. Популярный маршрут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18.07.2021 - 28.07.2021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Кения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Найроби - Масаи Мара - озеро Накуру - Момбаса</w:t>
      </w:r>
    </w:p>
    <w:p>
      <w:pPr>
        <w:pStyle w:val="pStyle"/>
      </w:pPr>
      <w:r>
        <w:rPr>
          <w:b w:val="1"/>
          <w:bCs w:val="1"/>
        </w:rPr>
        <w:t xml:space="preserve">Продолжительность тура: </w:t>
      </w:r>
      <w:r>
        <w:rPr/>
        <w:t xml:space="preserve">11 дней / 10 ночей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2376 $</w:t>
      </w:r>
    </w:p>
    <w:p/>
    <w:p>
      <w:pPr>
        <w:jc w:val="center"/>
      </w:pPr>
      <w:r>
        <w:pict>
          <v:shape type="#_x0000_t75" stroked="f" style="width:450pt; height:274.39024390244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Найроби. Размещение в отеле. Посещение центра жирафов. Ужин в ресторане Карнивор.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Прибытие в Найроби, встреча в аэропорту с нашим представителем. Трансфер и размещение в отеле. Свободное время для отдыха.</w:t>
            </w:r>
          </w:p>
          <w:p>
            <w:pPr>
              <w:spacing w:after="100"/>
            </w:pPr>
            <w:r>
              <w:rPr/>
              <w:t xml:space="preserve">Посещение центра жирафов https://www.giraffecentre.org/</w:t>
            </w:r>
          </w:p>
          <w:p>
            <w:pPr>
              <w:spacing w:after="100"/>
            </w:pPr>
            <w:r>
              <w:rPr/>
              <w:t xml:space="preserve">Ужин в ресторане Карнивор https://tamarind.co.ke/carnivore/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Tamarind Tree Hotel 4*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Переезд в Масаи Мара.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во всемирно известный заповедник Масаи Мара (около 5 часов / указанное время является ориентировочным, в зависимости от транспортного движения и состояния дороги время в пути может быть увеличено), расположенный в северной части долины Серенгети. Этот парк по праву может гордиться самой многочисленной в мире популяцией львов. Размещение в лодже. Обед. Сафари в долине Мара или вниз по реке Мара.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Keekorok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Сафари в заповеднике Масаи Мара.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Ориентировочное расписание дня:</w:t>
            </w:r>
          </w:p>
          <w:p>
            <w:pPr>
              <w:spacing w:after="100"/>
            </w:pPr>
            <w:r>
              <w:rPr/>
              <w:t xml:space="preserve">Ранний подъем. Закуски + чай/кофе в лобби лоджа. Утреннее сафари. Завтрак в лодже. Свободное время для отдыха. Обед. Вечернее сафари. Ужин в лодже.</w:t>
            </w:r>
          </w:p>
          <w:p>
            <w:pPr>
              <w:spacing w:after="100"/>
            </w:pPr>
            <w:r>
              <w:rPr/>
              <w:t xml:space="preserve">Дополнительно можем предложить:</w:t>
            </w:r>
          </w:p>
          <w:p>
            <w:pPr>
              <w:spacing w:after="100"/>
            </w:pPr>
            <w:r>
              <w:rPr/>
              <w:t xml:space="preserve">- полет на воздушном шаре над саванной в лучах восходящего солнца и завтрак в саванне с шампанским - ориентировочная стоимость 500 долларов с человека / подтверждается на момент бронирования;</w:t>
            </w:r>
          </w:p>
          <w:p>
            <w:pPr>
              <w:spacing w:after="100"/>
            </w:pPr>
            <w:r>
              <w:rPr/>
              <w:t xml:space="preserve">- посещение деревни племени Масаи - ориентировочная стоимость 40 долларов с человека / подтверждается на момент бронирования.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Keekorok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Сафари в заповеднике Масаи Мара.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Ориентировочное расписание дня:</w:t>
            </w:r>
          </w:p>
          <w:p>
            <w:pPr>
              <w:spacing w:after="100"/>
            </w:pPr>
            <w:r>
              <w:rPr/>
              <w:t xml:space="preserve">Ранний подъем. Закуски + чай/кофе в лобби лоджа. Утреннее сафари. Завтрак в лодже. Свободное время для отдыха. Обед. Вечернее сафари.</w:t>
            </w:r>
          </w:p>
          <w:p>
            <w:pPr>
              <w:spacing w:after="100"/>
            </w:pPr>
            <w:r>
              <w:rPr/>
              <w:t xml:space="preserve">Дополнительно можем предложить:</w:t>
            </w:r>
          </w:p>
          <w:p>
            <w:pPr>
              <w:spacing w:after="100"/>
            </w:pPr>
            <w:r>
              <w:rPr/>
              <w:t xml:space="preserve">- полет на воздушном шаре над саванной в лучах восходящего солнца и завтрак в саванне с шампанским - ориентировочная стоимость 500 долларов с человека / подтверждается на момент бронирования;</w:t>
            </w:r>
          </w:p>
          <w:p>
            <w:pPr>
              <w:spacing w:after="100"/>
            </w:pPr>
            <w:r>
              <w:rPr/>
              <w:t xml:space="preserve">- посещение деревни племени Масаи - ориентировочная стоимость 40 долларов с человека / подтверждается на момент бронирования.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Keekorok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Переезд на озеро Накуру.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 национальный парк озеро Накуру (около 5 часов / указанное время является ориентировочным, в зависимости от транспортного движения и состояния дороги время в пути может быть увеличено). Это рай для любителей птиц. Кроме того, Накуру – место обитания черных и белых носорогов, ротшильдских жирафов, львов, леопардов и других животных. Размещение в лодже. Обед.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Lake Nakuru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Возвращение в Найроби. Перелет в Укунду. Размещение в отеле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Возвращение в Найроби (около 2 часов / указанное время является ориентировочным, в зависимости от транспортного движения и состояния дороги время в пути может быть увеличено).</w:t>
            </w:r>
          </w:p>
          <w:p>
            <w:pPr>
              <w:spacing w:after="100"/>
            </w:pPr>
            <w:r>
              <w:rPr/>
              <w:t xml:space="preserve">Трансфер в аэропорт. Перелет в Укунду. Трансфер (около 15 минут) и размещение в отеле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Leopard Beach Resort 4*, Superior Balcony Garden View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Отдых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Leopard Beach Resort 4*, Superior Balcony Garden View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Отдых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Leopard Beach Resort 4*, Superior Balcony Garden View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Отдых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Leopard Beach Resort 4*, Superior Balcony Garden View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10: Отдых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Leopard Beach Resort 4*, Superior Balcony Garden View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11: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Выписка из отеля. Трансфер (около 2 часов) в международный аэропорт Момбасы для вылета.</w:t>
            </w:r>
          </w:p>
        </w:tc>
      </w:tr>
    </w:tbl>
    <w:p/>
    <w:p>
      <w:pPr>
        <w:pStyle w:val="Heading2"/>
      </w:pPr>
      <w:bookmarkStart w:id="2" w:name="_Toc2"/>
      <w:r>
        <w:t>Цены тура «Великая Миграция Животных в Кении 2021. Популярный маршрут»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Количество человек в джипе: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3 672 $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3 018 $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3 345 $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2 700 $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4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3 192 $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2 538 $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5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3 096 $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2 442 $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6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3 030 $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2 376 $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F65290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2026-07-04T16:11:40+03:00</dcterms:created>
  <dcterms:modified xsi:type="dcterms:W3CDTF">2026-07-04T16:11:40+03:00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