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Удивительная Танзания. Luxe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Тарангире - Нгоронгоро -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1838 $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Тарангире.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</w:t>
            </w:r>
          </w:p>
          <w:p>
            <w:pPr>
              <w:spacing w:after="100"/>
            </w:pPr>
            <w:r>
              <w:rPr/>
              <w:t xml:space="preserve">Переезд в Национальный Парк Тарангире (около 2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Kuro Treetops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Crater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вулкана Нгоронгоро. Переезд на озеро Марьяра.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кратер. Обед – ланч-бокс. Переезд в национальный парк озеро Маньяра (около 1,5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акаций, а также озеро с фламинго. 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 Lodge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на озере Маньяра.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Трансфер в аэропорт Аруша.</w:t>
            </w:r>
          </w:p>
        </w:tc>
      </w:tr>
    </w:tbl>
    <w:p/>
    <w:p>
      <w:pPr>
        <w:pStyle w:val="Heading2"/>
      </w:pPr>
      <w:bookmarkStart w:id="2" w:name="_Toc2"/>
      <w:r>
        <w:t>Цены тура «Удивительная Танзания. Luxe»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11 января – 28 февраля </w:t>
            </w:r>
          </w:p>
          <w:p/>
          <w:p>
            <w:pPr/>
            <w:r>
              <w:rPr/>
              <w:t xml:space="preserve">1 июля – 30 сентября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1 838 $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3 096 $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 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4 077 $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октября – 31 октября </w:t>
            </w:r>
          </w:p>
          <w:p/>
          <w:p>
            <w:pPr/>
            <w:r>
              <w:rPr/>
              <w:t xml:space="preserve">1 ноября – 19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3 461 $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56645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2026-10-04T12:04:06+03:00</dcterms:created>
  <dcterms:modified xsi:type="dcterms:W3CDTF">2026-10-04T12:04:06+03:00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