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Тропой Льва - 3*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15.12.2026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Самбуру – Ол Педжета – Озеро Найваша – Масаи Мара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2540 $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Найроби. Переезд в Самбуру.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Прибытие в Найроби, встреча в аэропорту с нашим представителем.</w:t>
            </w:r>
          </w:p>
          <w:p>
            <w:pPr>
              <w:spacing w:after="100"/>
            </w:pPr>
            <w:r>
              <w:rPr/>
              <w:t xml:space="preserve">Переезд в национальный парк Самбуру (около 6 часов / указанное время является ориентировочным, в зависимости от транспортного движения и состояния дороги время в пути может быть увеличено).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72.88527257933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Пересечение экватора и поездка по живописной северной части страны.</w:t>
            </w:r>
          </w:p>
          <w:p>
            <w:pPr>
              <w:spacing w:after="100"/>
            </w:pPr>
            <w:r>
              <w:rPr/>
              <w:t xml:space="preserve">Размещение в лодже. Обед. Вечернее сафари.</w:t>
            </w:r>
          </w:p>
          <w:p>
            <w:pPr>
              <w:spacing w:after="100"/>
            </w:pPr>
            <w:r>
              <w:rPr/>
              <w:t xml:space="preserve">Здесь Вы сможете увидеть редких африканских животных, которые обитают только в этой части страны: ретикулятивный жираф, зебра Греви, орикс, сомалийский страус и антилопа Геренук. Кроме того, в Самбуру обитает огромное количество хищников и велика вероятность встретить львов и леопардов.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Samburu Simba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Сафари в Самбуру.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Целый день сафари в национальном парке Самбуру.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16533333333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подъем. Закуски + чай/кофе в лобби лоджа. Утреннее сафари. Завтрак в лодже. Свободное время для отдыха. Обед. Вечернее сафари. Ужин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Samburu Simba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Переезд в Ол Педжета.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Переезд в национальный парк Ол Педжета (около 3 часов / указанное время является ориентировочным, в зависимости от транспортного движения и состояния дороги время в пути может быть увеличено).</w:t>
            </w:r>
          </w:p>
          <w:p>
            <w:pPr>
              <w:spacing w:after="100"/>
            </w:pPr>
            <w:r>
              <w:rPr/>
              <w:t xml:space="preserve">Общая площадь заповедника составляет 360 квадратных километров. Основной целью заповедника является сохранение популяции животных, постепенно исчезающих с лица Земли, таких как: леопард, черный и белый носороги, лев, слон, буйвол и гепард.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2325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Сегодня на территории заповедника в полной безопасности живут более 100 черных носорогов, общая численность которых на планете составляет всего 620 особей. Кроме того, здесь находится питомник шимпанзе.</w:t>
            </w:r>
          </w:p>
          <w:p>
            <w:pPr>
              <w:spacing w:after="100"/>
            </w:pPr>
            <w:r>
              <w:rPr/>
              <w:t xml:space="preserve">Размещение в лодже.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Sweet Waters Serena Camp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на озеро Найваша. Прогулка на лодке по озеру.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Переезд на одно из озер Великой Рифтовой Долины – Найваша (около 4 часов / указанное время является ориентировочным, в зависимости от транспортного движения и состояния дороги время в пути может быть увеличено).</w:t>
            </w:r>
          </w:p>
          <w:p>
            <w:pPr>
              <w:spacing w:after="100"/>
            </w:pPr>
            <w:r>
              <w:rPr/>
              <w:t xml:space="preserve">Найваша – одно из крупнейших пресноводных озер Рифтовой долины, излюбленное место отдыха жителей Найроби и место притяжения туристов со всего мира, дом для значительной популяции бегемотов и рай для любителей птиц (здесь гнездится более 200 видов пернатых).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777900248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Размещение в лодже, расположенном на берегу, на территории которого свободно гуляют зебры, жирафы, водные козлы и антилопы.</w:t>
            </w:r>
          </w:p>
          <w:p>
            <w:pPr>
              <w:spacing w:after="100"/>
            </w:pPr>
            <w:r>
              <w:rPr/>
              <w:t xml:space="preserve">Обед. Во второй половине дня Вас ожидает знакомство с природой и удивительными обитателями национального парка.</w:t>
            </w:r>
          </w:p>
          <w:p>
            <w:pPr>
              <w:spacing w:after="100"/>
            </w:pPr>
            <w:r>
              <w:rPr/>
              <w:t xml:space="preserve">Вы совершите прогулку по озеру на моторной лодке, в течение которой подойдете достаточно близко к одной из семей бегемотов, проводящих дневное время в воде; понаблюдаете за птицами, гнездящимися на берегах; увидите жирафов, антилоп, зебр и других африканских животных, приходящих к озеру на водопой.</w:t>
            </w:r>
          </w:p>
          <w:p>
            <w:pPr>
              <w:spacing w:after="100"/>
            </w:pPr>
            <w:r>
              <w:rPr/>
              <w:t xml:space="preserve">Возвращение в лодж.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Naivasha Simba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Переезд в Масаи Мара.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Переезд во всемирно известный заповедник Масаи Мара (около 5 часов / указанное время является ориентировочным, в зависимости от транспортного движения и состояния дороги время в пути может быть увеличено), расположенный в северной части долины Серенгети.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4.52619324796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Этот парк по праву может гордиться самой многочисленной в мире популяцией львов.</w:t>
            </w:r>
          </w:p>
          <w:p>
            <w:pPr>
              <w:spacing w:after="100"/>
            </w:pPr>
            <w:r>
              <w:rPr/>
              <w:t xml:space="preserve">Размещение в лодже. Обед. Сафари в долине Мара или вниз по реке Мара.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Mara Simba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Сафари в Масаи Мара.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подъем. Легкие закуски (обычно это печенье или бисквит) + чай/кофе в лобби лоджа. Выезд на утреннее сафари (как известно, именно ранним утром дикие животные проявляют наибольшую активность).</w:t>
            </w:r>
          </w:p>
          <w:p>
            <w:pPr>
              <w:spacing w:after="100"/>
            </w:pPr>
            <w:r>
              <w:rPr/>
              <w:t xml:space="preserve">Возвращение в лодж, где Вас будет ожидать вкусный завтрак.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Свободное время для отдыха: можно посетить местный сувенирный магазин, отдохнуть у бассейна, погулять по территории лоджа, провести время в баре или на террасе своего тента, наблюдая за животными. Обед в лодже.</w:t>
            </w:r>
          </w:p>
          <w:p>
            <w:pPr>
              <w:spacing w:after="100"/>
            </w:pPr>
            <w:r>
              <w:rPr/>
              <w:t xml:space="preserve">Вечернее сафари, во время которого Вы наверняка почувствуете себя в эпицентре одного из многочисленных фильмов National Geographic, ведь этот парк является любимым местом исследователей всего мира по изучению африканской флоры и фауны! 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Mara Simba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Возвращение в Найроби.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Переезд в Найроби (около 5 часов / указанное время является ориентировочным, в зависимости от транспортного движения и состояния дороги время в пути может быть увеличено).</w:t>
            </w:r>
          </w:p>
          <w:p>
            <w:pPr>
              <w:spacing w:after="100"/>
            </w:pPr>
            <w:r>
              <w:rPr/>
              <w:t xml:space="preserve">Трансфер в аэропорт для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«Тропой Льва - 3*»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Период: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02.01 - 31.03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3 370 $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2 770 $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01.04 - 31.05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2 940 $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2 540 $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01.06 - 20.06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3 310 $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2 780 $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21.06 - 31.08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4 930 $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3 960 $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01.09 - 30.09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4 428 $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3 630 $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01.10 - 31.10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4 070 $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3 280 $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01.11 - 15.12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3 790 $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3 130 $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12E2C4C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2026-08-17T17:16:41+03:00</dcterms:created>
  <dcterms:modified xsi:type="dcterms:W3CDTF">2026-08-17T17:16:41+03:00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