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Тропой льва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02.01.2022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Самбуру - Абердаре - озеро Накуру - Масаи Мара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2046 $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Самбуру.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Найроби, встреча в аэропорту с нашим</w:t>
            </w:r>
          </w:p>
          <w:p>
            <w:pPr>
              <w:spacing w:after="100"/>
            </w:pPr>
            <w:r>
              <w:rPr/>
              <w:t xml:space="preserve">представителем. Переезд в национальный парк Самбуру (330 км – 5,5 часов / указанное время является ориентировочным, в зависимости от транспортного движения и состояния дороги время в пути может быть увеличено).</w:t>
            </w:r>
          </w:p>
          <w:p>
            <w:pPr>
              <w:spacing w:after="100"/>
            </w:pPr>
            <w:r>
              <w:rPr/>
              <w:t xml:space="preserve">Пересечение экватора и поездка по живописной северной части страны. Эта</w:t>
            </w:r>
          </w:p>
          <w:p>
            <w:pPr>
              <w:spacing w:after="100"/>
            </w:pPr>
            <w:r>
              <w:rPr/>
              <w:t xml:space="preserve">территория является родиной для кочевых племен Samburu и Nilo-Hamiti. Обед.</w:t>
            </w:r>
          </w:p>
          <w:p>
            <w:pPr>
              <w:spacing w:after="100"/>
            </w:pPr>
            <w:r>
              <w:rPr/>
              <w:t xml:space="preserve">Сафари, во время которого Вы сможете увидеть экзотических животных - зебру</w:t>
            </w:r>
          </w:p>
          <w:p>
            <w:pPr>
              <w:spacing w:after="100"/>
            </w:pPr>
            <w:r>
              <w:rPr/>
              <w:t xml:space="preserve">греви, ретикулятивного (сетчатого) жирафа и голубого сомалийского страуса.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Samburu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Самбуру.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Самбуру.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Samburu Simba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Амбосели. Переезд в Абердаре. Свободное время для наблюдения за животными с террас лоджа.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Поездка по возвышенностям Aberdare Range (250 км –</w:t>
            </w:r>
          </w:p>
          <w:p>
            <w:pPr>
              <w:spacing w:after="100"/>
            </w:pPr>
            <w:r>
              <w:rPr/>
              <w:t xml:space="preserve">3,5 часа / указанное время является ориентировочным, в зависимости от транспортного движения и состояния дороги время в пути может быть увеличено). Размещение в лодже. Обед. Этот лодж, построенный на сваях, позволит</w:t>
            </w:r>
          </w:p>
          <w:p>
            <w:pPr>
              <w:spacing w:after="100"/>
            </w:pPr>
            <w:r>
              <w:rPr/>
              <w:t xml:space="preserve">Вам насладиться прекрасным пейзажем и животными, приходящими на водопой, прямо</w:t>
            </w:r>
          </w:p>
          <w:p>
            <w:pPr>
              <w:spacing w:after="100"/>
            </w:pPr>
            <w:r>
              <w:rPr/>
              <w:t xml:space="preserve">из окна Вашего номера.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Ark или  Mountain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на озеро Накуру.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Отъезд на озеро Накуру (235 км – 3,5 часа / указанное время является ориентировочным, в зависимости от транспортного движения и состояния дороги время в пути может быть увеличено). Это рай</w:t>
            </w:r>
          </w:p>
          <w:p>
            <w:pPr>
              <w:spacing w:after="100"/>
            </w:pPr>
            <w:r>
              <w:rPr/>
              <w:t xml:space="preserve">для любителей птиц. Кроме того, Накуру – место обитания черных и белых</w:t>
            </w:r>
          </w:p>
          <w:p>
            <w:pPr>
              <w:spacing w:after="100"/>
            </w:pPr>
            <w:r>
              <w:rPr/>
              <w:t xml:space="preserve">носорогов, ротшильдских жирафов, львов, леопардов и других животных.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Nakuru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 и отъезд во всемирно знаменитый</w:t>
            </w:r>
          </w:p>
          <w:p>
            <w:pPr>
              <w:spacing w:after="100"/>
            </w:pPr>
            <w:r>
              <w:rPr/>
              <w:t xml:space="preserve">заповедник Масаи Мара (260 км – 5 часов / указанное время является ориентировочным, в зависимости от транспортного движения и состояния дороги время в пути может быть увеличено), расположенный в северной части долины</w:t>
            </w:r>
          </w:p>
          <w:p>
            <w:pPr>
              <w:spacing w:after="100"/>
            </w:pPr>
            <w:r>
              <w:rPr/>
              <w:t xml:space="preserve">Серенгети. Этот парк по праву может гордиться самой многочисленной в мире</w:t>
            </w:r>
          </w:p>
          <w:p>
            <w:pPr>
              <w:spacing w:after="100"/>
            </w:pPr>
            <w:r>
              <w:rPr/>
              <w:t xml:space="preserve">популяцией львов. Размещение в лодже. Обед. Выезд на вечернее 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 или 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Масаи Мара.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 или 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Возращение в Найроби после завтрака (280 км – 4,5 часа / указанное время является ориентировочным, в зависимости от транспортного движения и состояния дороги время в пути может быть увеличено).</w:t>
            </w:r>
          </w:p>
        </w:tc>
      </w:tr>
    </w:tbl>
    <w:p/>
    <w:p>
      <w:pPr>
        <w:pStyle w:val="Heading2"/>
      </w:pPr>
      <w:bookmarkStart w:id="2" w:name="_Toc2"/>
      <w:r>
        <w:t>Цены тура «Тропой льва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2 940 $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2 346 $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доплаты!!!</w:t>
            </w:r>
          </w:p>
          <w:p/>
          <w:p>
            <w:pPr/>
            <w:r>
              <w:rPr/>
              <w:t xml:space="preserve">Пасха - US$ 55.00 с человека за день – 02.04.2021-05.04.2021 (все дни включительно).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2 220 $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2 046 $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2 262 $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2 088 $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3 888 $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3 060 $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3 762 $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2 934 $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3 378 $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2 670 $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2 922 $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2 346 $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3 864 $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3 126 $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AD88F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2026-07-04T15:52:41+03:00</dcterms:created>
  <dcterms:modified xsi:type="dcterms:W3CDTF">2026-07-04T15:52:41+03:00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