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Танзания для любителей приключений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Маньяра – Серенгети – Нгоронгоро – озеро Натрон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6440 $</w:t>
      </w:r>
    </w:p>
    <w:p/>
    <w:p>
      <w:pPr>
        <w:jc w:val="center"/>
      </w:pPr>
      <w:r>
        <w:pict>
          <v:shape type="#_x0000_t75" stroked="f" style="width:450pt; height:300.7653061224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27272727273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1477104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на озеро Натрон.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на озеро Натрон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75789473684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Озеро Натрон расположено у подножия единственного действующего вулкана Африки – Ол Доньо Ленгаи, между нагорьями Нгоронгоро и равнинами Серенгети в засушливой и пустынной местности нетронутой цивилизацией. Озеро Натрон является одним из самых щелочных озер в мире и местом обитания миллионов крошечных ракообразных, что привлекает сюда тысячи фламинго со всех окрестностей.</w:t>
            </w:r>
          </w:p>
          <w:p>
            <w:pPr>
              <w:spacing w:after="100"/>
            </w:pPr>
            <w:r>
              <w:rPr/>
              <w:t xml:space="preserve">Размещение в кемпе. Обед. Посещение деревни племени Масаи.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Natron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Пешее сафари для наблюдения за фламинго. Трекинг к водопадам. Трекинг на вулкан Ол Доньо Ленгаи.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Раннее отправление на пешее сафари для наблюдения за фламинго. Возвращение в кемп на завтрак.</w:t>
            </w:r>
          </w:p>
          <w:p>
            <w:pPr>
              <w:spacing w:after="100"/>
            </w:pPr>
            <w:r>
              <w:rPr/>
              <w:t xml:space="preserve">Пешее сафари к водопадам.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кемп. Свободное время для отдыха. Ужин.</w:t>
            </w:r>
          </w:p>
          <w:p>
            <w:pPr>
              <w:spacing w:after="100"/>
            </w:pPr>
            <w:r>
              <w:rPr/>
              <w:t xml:space="preserve">Трекинг на вулкан Ол Доньо Ленгаи под африканским звездным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Natron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«Танзания для любителей приключений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CD149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2026-08-12T19:45:34+03:00</dcterms:created>
  <dcterms:modified xsi:type="dcterms:W3CDTF">2026-08-12T19:45:34+03:00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