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Специальное предложение: остров Занзибар + сафари в Танзании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08.12.2020 - 16.12.2020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остров Занзибар - Серенгети - Нгоронгоро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2399 $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на Занзибар.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на Занзибар в 13.25.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Sandies Baobab Beach Resort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Sandies Baobab Beach Resort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Sandies Baobab Beach Resort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Sandies Baobab Beach Resort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Sandies Baobab Beach Resort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06.30 трансфер в аэропорт. Перелет в Серенгети. 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Серенгети -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 в полном составе.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 на сафари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Нгоронгоро. Сафари в кратере вулкана.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08.00 переезд в заповедник Нгоронгоро, расположившийся в кратере потухшего вулкана на высоте 2286 метров над уровнем моря. Это самая крупная полностью сохранившаяся кальдера в мире.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 для вылета в 16.50.</w:t>
            </w:r>
          </w:p>
          <w:p>
            <w:pPr>
              <w:spacing w:after="100"/>
            </w:pPr>
            <w:r>
              <w:rPr/>
              <w:t xml:space="preserve">Рекомендуемые полетные данные:</w:t>
            </w:r>
          </w:p>
          <w:p>
            <w:pPr>
              <w:spacing w:after="100"/>
            </w:pPr>
            <w:r>
              <w:rPr/>
              <w:t xml:space="preserve">1  TK 414 07DEC VKOIST 1230 1530  07DEC</w:t>
            </w:r>
          </w:p>
          <w:p>
            <w:pPr>
              <w:spacing w:after="100"/>
            </w:pPr>
            <w:r>
              <w:rPr/>
              <w:t xml:space="preserve">2  TK 603 07DEC ISTDAR 1935 0255  08DEC</w:t>
            </w:r>
          </w:p>
          <w:p>
            <w:pPr>
              <w:spacing w:after="100"/>
            </w:pPr>
            <w:r>
              <w:rPr/>
              <w:t xml:space="preserve">3  TK 604 17DEC DARIST 0355 1125  17DEC</w:t>
            </w:r>
          </w:p>
          <w:p>
            <w:pPr>
              <w:spacing w:after="100"/>
            </w:pPr>
            <w:r>
              <w:rPr/>
              <w:t xml:space="preserve">4  TK 417 17DEC ISTVKO 1240 1530  17DEC</w:t>
            </w:r>
          </w:p>
          <w:p>
            <w:pPr>
              <w:spacing w:after="100"/>
            </w:pPr>
            <w:r>
              <w:rPr/>
              <w:t xml:space="preserve">61900 рублей с человека / эконом класс (цена от 17.11.2020 / цены динамические)</w:t>
            </w:r>
          </w:p>
          <w:p>
            <w:pPr>
              <w:spacing w:after="100"/>
            </w:pPr>
            <w:r>
              <w:rPr/>
              <w:t xml:space="preserve">+</w:t>
            </w:r>
          </w:p>
          <w:p>
            <w:pPr>
              <w:spacing w:after="100"/>
            </w:pPr>
            <w:r>
              <w:rPr/>
              <w:t xml:space="preserve">1  PW 426 08DEC DARZNZ 1255 1325  08DEC</w:t>
            </w:r>
          </w:p>
          <w:p>
            <w:pPr>
              <w:spacing w:after="100"/>
            </w:pPr>
            <w:r>
              <w:rPr/>
              <w:t xml:space="preserve">2  PW 437 16DEC JRODAR 1650 1900  16DEC</w:t>
            </w:r>
          </w:p>
          <w:p>
            <w:pPr>
              <w:spacing w:after="100"/>
            </w:pPr>
            <w:r>
              <w:rPr/>
              <w:t xml:space="preserve">14200 рублей с человека / эконом класс (цена от 17.11.2020 / цены динамические)</w:t>
            </w:r>
          </w:p>
          <w:p>
            <w:pPr>
              <w:spacing w:after="100"/>
            </w:pPr>
            <w:r>
              <w:rPr/>
              <w:t xml:space="preserve">Перелет Занзибар - Серенгети входит в стоимость программы.</w:t>
            </w:r>
          </w:p>
        </w:tc>
      </w:tr>
    </w:tbl>
    <w:p/>
    <w:p>
      <w:pPr>
        <w:pStyle w:val="Heading2"/>
      </w:pPr>
      <w:bookmarkStart w:id="2" w:name="_Toc2"/>
      <w:r>
        <w:t>Цены тура «Специальное предложение: остров Занзибар + сафари в Танзании»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9073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2026-08-12T20:37:10+03:00</dcterms:created>
  <dcterms:modified xsi:type="dcterms:W3CDTF">2026-08-12T20:37:10+03:00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