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Сокровища Уганды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парк Королевы Елизаветы - ущелье Кьямбура - лес Бвинди - Ишаша - озеро Буньони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3018 $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парк Королевы Елизаветы.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с гидом в лобби Вашего отеля в Энтеббе или Кампале. Переезд в национальный парк Королевы Елизаветы.   По пути остановка на Экваторе, где Вы сможете сделать памятные фото. Обед в местном ресторане (оплачивается отдельно). Прибытие в парк во второй половине дня и вечернее сафари.</w:t>
            </w:r>
          </w:p>
          <w:p>
            <w:pPr>
              <w:spacing w:after="100"/>
            </w:pPr>
            <w:r>
              <w:rPr/>
              <w:t xml:space="preserve">После сафари 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Simba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Трекинг для наблюдения за приматами в ущелье Кьямбура. Круиз по каналу Казинга и озеру Эдвард.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 Отправление на трекинг в ущелье Кьямбура, где обитает множество видов приматов: шимпанзе, белые и черные колобусы, бабуины, краснохвостые обезьяны и др.</w:t>
            </w:r>
          </w:p>
          <w:p>
            <w:pPr>
              <w:spacing w:after="100"/>
            </w:pPr>
            <w:r>
              <w:rPr/>
              <w:t xml:space="preserve">После обеда Вас ждет круиз по каналу Казинга и озеру Эдвард, которое стало домом для самой крупной популяции бегемотов в Африке. Кроме того, во время круиза Вы увидите множество других африканских животных, которые приходят сюда на водопой.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Simba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для поиска древолазающих львов в Ишаше. Переезд в лес Бвинди.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Отправление в лес Бвинди. Вы проедете через Ишашу – часть парка Королевы Елизаветы, где сможете увидеть львов, лазающих по веткам деревьев. Опытный рейнджер поможет Вам в поисках этих удивительных животных.</w:t>
            </w:r>
          </w:p>
          <w:p>
            <w:pPr>
              <w:spacing w:after="100"/>
            </w:pPr>
            <w:r>
              <w:rPr/>
              <w:t xml:space="preserve">Во второй половине дня прибытие и размещение в лодже неподалеку от леса Бвинди. Свободное время для отдыха.</w:t>
            </w:r>
          </w:p>
          <w:p>
            <w:pPr>
              <w:spacing w:after="100"/>
            </w:pPr>
            <w:r>
              <w:rPr/>
              <w:t xml:space="preserve">Лес Бвинди – это тропический лес, который находится на юго-западе Уганды, на краю Великой Рифтовой Долины. Склоны местных холмов, большую часть времени покрыты туманом, под которым кроется один из наиболее старых (25000 лет) и биологически разнообразных лесов Уганды.</w:t>
            </w:r>
          </w:p>
          <w:p>
            <w:pPr>
              <w:spacing w:after="100"/>
            </w:pPr>
            <w:r>
              <w:rPr/>
              <w:t xml:space="preserve">Лес стал домом для 400 видов растений и для половины оставшейся во всем мире популяции горных горилл.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Valley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Трекинг к гориллам по лесу Бвинди. Переезд на озеро Буньони.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 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 возможно предсказать заранее. Их можно увидеть прям в начале трекинга или потратить на их поиски почти целый день, так как гориллы 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 с гориллами - не более часа.</w:t>
            </w:r>
          </w:p>
          <w:p>
            <w:pPr>
              <w:spacing w:after="100"/>
            </w:pPr>
            <w:r>
              <w:rPr/>
              <w:t xml:space="preserve">После трекинга переезд в лодж на озере Буньони. Свободное время для отдыха.</w:t>
            </w:r>
          </w:p>
          <w:p>
            <w:pPr>
              <w:spacing w:after="100"/>
            </w:pPr>
            <w:r>
              <w:rPr/>
              <w:t xml:space="preserve">Озеро Буньони – самое глубокое озеро Африки (900 м). Кроме того, озеро привлекает орнитологов со всего мира. На многочисленных островках, расположенных на озере гнездится множество редких видов птиц.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Bunyonyi Overland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Энтеббе.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 Возвращение в Энтеббе. Остановка на обед в местном ресторане (оплачивается на месте). 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«Сокровища Уганды»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Marafiki Lodge</w:t>
            </w:r>
          </w:p>
          <w:p/>
          <w:p>
            <w:pPr/>
            <w:r>
              <w:rPr/>
              <w:t xml:space="preserve">http://www.marafikisafaris.com/accommodation.html</w:t>
            </w:r>
          </w:p>
          <w:p/>
          <w:p/>
          <w:p>
            <w:pPr/>
            <w:r>
              <w:rPr/>
              <w:t xml:space="preserve">Ichumbi Gorilla Lodge</w:t>
            </w:r>
          </w:p>
          <w:p/>
          <w:p>
            <w:pPr/>
            <w:r>
              <w:rPr/>
              <w:t xml:space="preserve">http://ichumbigorillalodge.com/</w:t>
            </w:r>
          </w:p>
          <w:p/>
          <w:p/>
          <w:p>
            <w:pPr/>
            <w:r>
              <w:rPr/>
              <w:t xml:space="preserve">Birdnest Resort</w:t>
            </w:r>
          </w:p>
          <w:p/>
          <w:p>
            <w:pPr/>
            <w:r>
              <w:rPr/>
              <w:t xml:space="preserve">http://birdnestatbunyonyi.com/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3 372 $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3 018 $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2DB56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2026-08-15T15:15:27+03:00</dcterms:created>
  <dcterms:modified xsi:type="dcterms:W3CDTF">2026-08-15T15:15:27+03:00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