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Skysafari. Африканское приключение для всей семьи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5364 $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Самбуру. Свободное время для отдыха или вечернее сафари в заповеднике Калама..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 (утром).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в аэропорт Вилсон.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703455964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над живописной саванной в Самбуру (1 час).</w:t>
            </w:r>
          </w:p>
          <w:p>
            <w:pPr>
              <w:spacing w:after="100"/>
            </w:pPr>
            <w:r>
              <w:rPr/>
              <w:t xml:space="preserve">Встреча с гидом-водителем на взлетной полосе.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заповеднике Калама. </w:t>
            </w:r>
          </w:p>
          <w:p>
            <w:pPr>
              <w:spacing w:after="100"/>
            </w:pPr>
            <w:r>
              <w:rPr/>
              <w:t xml:space="preserve">Калама - это 200 000 акров нетронутой дикой природы в дали от изъезженных туристических маршрутов.</w:t>
            </w:r>
          </w:p>
          <w:p>
            <w:pPr>
              <w:spacing w:after="100"/>
            </w:pPr>
            <w:r>
              <w:rPr/>
              <w:t xml:space="preserve">В завершение Вас ждет живописный закат в саванне и африканский пикник на фоне захватывающих дух пейзажей.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заповеднике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47144754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завершение сафари Вас ждет африканский пикник в саванне. 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Прекрасным завершением активного дня станет расслабляющий получасовой массаж спины и шеи.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Самбуру. </w:t>
            </w:r>
          </w:p>
          <w:p>
            <w:pPr>
              <w:spacing w:after="100"/>
            </w:pPr>
            <w:r>
              <w:rPr/>
              <w:t xml:space="preserve">Вы отправитесь вдоль берега реки Эвасо-Нгиро, чтобы увидеть крокодилов, множество птиц, гнездящихся на берегах, купающихся слонов и других африканских животных, которые приходят сюда на водопой.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5132978723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Для детей - "академия юного воина": экскурсия в деревню племени Самбуру, мастер-класс по использованию копий и стрел, разведению огня, созданию традиционных украшений. Рассказ об истории племени и традиционные песни и танцы.</w:t>
            </w:r>
          </w:p>
          <w:p>
            <w:pPr>
              <w:spacing w:after="100"/>
            </w:pPr>
            <w:r>
              <w:rPr/>
              <w:t xml:space="preserve">Вечернее сафари в заповеднике Калама.</w:t>
            </w:r>
          </w:p>
          <w:p>
            <w:pPr>
              <w:spacing w:after="100"/>
            </w:pPr>
            <w:r>
              <w:rPr/>
              <w:t xml:space="preserve">Ужин в саванне под звездами.</w:t>
            </w:r>
          </w:p>
          <w:p>
            <w:pPr>
              <w:spacing w:after="100"/>
            </w:pPr>
            <w:r>
              <w:rPr/>
              <w:t xml:space="preserve">Традиционные танцы воинов Самбуру, свечи и костры под бескрайним ночным африканским небом - все это сделает Ваш вечер незабываемым.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во всемирно известный заповедник Масаи Мара (полтора часа). Встреча с гидом-водителем на взлетной полосе.</w:t>
            </w:r>
          </w:p>
          <w:p>
            <w:pPr>
              <w:spacing w:after="100"/>
            </w:pPr>
            <w:r>
              <w:rPr/>
              <w:t xml:space="preserve">Ваше первое сафари в Масаи Мара. Именно здесь существует наибольшая вероятность встретить всю Большую Африканскую Пятерку в полном составе (лев, носорог, слон, буйвол, леопард). Кроме того, парк привлекает туристов со всего мира тем, что здесь самая высокая концентрация хищников, а с июля по август в Масаи Мара проходит Великая Миграция Животных - потрясающее природное явление, когда бесчисленные стада парнокопытных мигрируют по бескрайним просторам долины Серенгети вслед за свежей травой.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324840764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обед - пикник в тени акации или на берегу реки с бегемотами.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северной части Масаи Мара. Это самая нетронутая человеком и малоизученная часть заповедника. Сафари здесь позволит насладиться атмосферой уединенности и красотой нетронутой человеком африканской природы.</w:t>
            </w:r>
          </w:p>
          <w:p>
            <w:pPr>
              <w:spacing w:after="100"/>
            </w:pPr>
            <w:r>
              <w:rPr/>
              <w:t xml:space="preserve">Сегодня Вы разместитесь в одном из предложенных лоджей цепочки Saruni в Масаи Мара. Конкретный лодж подтверждается на момент бронирования и зависит от предполагаемого движения животных в заповеднике в период Вашего путешествия.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Завтрак.</w:t>
            </w:r>
          </w:p>
          <w:p>
            <w:pPr>
              <w:spacing w:after="100"/>
            </w:pPr>
            <w:r>
              <w:rPr/>
              <w:t xml:space="preserve">Выезд на утреннее сафари в поисках больших кошачьих обитателей парка, проявляющих активность в утренние часы.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91264667536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По желанию, Вы можете также отправиться на ночное сафари в Масаи Мара, чтобы увидеть животных, ведущих ночной образ жизни.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Пешее сафари по окрестностям в сопровождении опытного гида-натуралиста или подъем на вершину Килилеони - самая высокая точка экосистемы Серенгети, откуда открывается потрясающий вид на бескрайние пейзажи долины.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44502617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Для детей - "академия юного воина": </w:t>
            </w:r>
          </w:p>
          <w:p>
            <w:pPr>
              <w:spacing w:after="100"/>
            </w:pPr>
            <w:r>
              <w:rPr/>
              <w:t xml:space="preserve">Знакомство с дикой природой Африки, обучение навыкам выживания в саванне. Путешествие вдоль реки Мара, где гид-натуралист расскажет об особенностях местных бегемотов и крокодилов. Знакомство с культурой племени Масаи: традиции и обычаи, знания о животных и местности, традиционные растения, которые используются в медицинских целях.</w:t>
            </w:r>
          </w:p>
          <w:p>
            <w:pPr>
              <w:spacing w:after="100"/>
            </w:pPr>
            <w:r>
              <w:rPr/>
              <w:t xml:space="preserve">Ужин в саванне в окружении дикой природы.</w:t>
            </w:r>
          </w:p>
          <w:p>
            <w:pPr>
              <w:spacing w:after="100"/>
            </w:pPr>
            <w:r>
              <w:rPr/>
              <w:t xml:space="preserve">Песни и танцы воинов Масаи у костра создадут неповторимую атмосферу и настроение Вашего ужина.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/ Saruni Wild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заповедника Носорогов.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заповедника по восстановлению популяции носорогов. Здесь во время непродолжительного пешего сафари Вы сможете увидеть этих гигантских животных в их естественной среде обитания и подойти к ним максимально близко для Ваших лучших фото.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Найроби (1 час, 20 минут). Трансфер в международный аэропорт для вылета.</w:t>
            </w:r>
          </w:p>
          <w:p>
            <w:pPr>
              <w:spacing w:after="100"/>
            </w:pPr>
            <w:r>
              <w:rPr/>
              <w:t xml:space="preserve">В зависимости от времени Вашего вылета Вам будет предложен ужин в ресторане Карнивор, где подают мясо диких животных.</w:t>
            </w:r>
          </w:p>
        </w:tc>
      </w:tr>
    </w:tbl>
    <w:p/>
    <w:p>
      <w:pPr>
        <w:pStyle w:val="Heading2"/>
      </w:pPr>
      <w:bookmarkStart w:id="2" w:name="_Toc2"/>
      <w:r>
        <w:t>Цены тура «Skysafari. Африканское приключение для всей семьи»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02C8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2026-09-13T17:14:00+03:00</dcterms:created>
  <dcterms:modified xsi:type="dcterms:W3CDTF">2026-09-13T17:14:00+03:00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