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парке Пиланесберг и королевство Сан Сити 2022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парк Пиланесберг – Сан Сити - Йоханнесбург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2688 $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1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Встреча в аэропорту.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Экскурсия на Мыс Доброй Надежды, пляж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Отдых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Кейптауне.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 (стоимость ориентировочная / возможны изменения):</w:t>
            </w:r>
          </w:p>
          <w:p>
            <w:pPr>
              <w:spacing w:after="100"/>
            </w:pPr>
            <w:r>
              <w:rPr/>
              <w:t xml:space="preserve">- Погружение с Большой Белой акулой в городке Гансбай – 200 долларов с человека;</w:t>
            </w:r>
          </w:p>
          <w:p>
            <w:pPr>
              <w:spacing w:after="100"/>
            </w:pPr>
            <w:r>
              <w:rPr/>
              <w:t xml:space="preserve">Включено: трансферы из/в отель, завтрак на берегу перед отправлением на корабле, легкие закуски и прохладительные напитки на борту, оборудование для погружения и полотенца, легкий обед на берегу по возвращении.</w:t>
            </w:r>
          </w:p>
          <w:p>
            <w:pPr>
              <w:spacing w:after="100"/>
            </w:pPr>
            <w:r>
              <w:rPr/>
              <w:t xml:space="preserve">Оплачивается дополнительно: видеозапись погружения.</w:t>
            </w:r>
          </w:p>
          <w:p>
            <w:pPr>
              <w:spacing w:after="100"/>
            </w:pPr>
            <w:r>
              <w:rPr/>
              <w:t xml:space="preserve">Дополнительная информация: экскурсия в составе англоязычной группы, продолжительность экскурсии около 10 часов, ориентировочное время выезда из отеля 05.00, до 20 человек на борту корабля, до 5 человек в клетке при погружении.</w:t>
            </w:r>
          </w:p>
          <w:p>
            <w:pPr>
              <w:spacing w:after="100"/>
            </w:pPr>
            <w:r>
              <w:rPr/>
              <w:t xml:space="preserve">- Экскурсия в Винные Долины – 210 долларов с человека;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и продегустируете лучшие сорта южноафриканских вин.</w:t>
            </w:r>
          </w:p>
          <w:p>
            <w:pPr>
              <w:spacing w:after="100"/>
            </w:pPr>
            <w:r>
              <w:rPr/>
              <w:t xml:space="preserve">Включены дегустации вин в поместьях:</w:t>
            </w:r>
          </w:p>
          <w:p>
            <w:pPr>
              <w:spacing w:after="100"/>
            </w:pPr>
            <w:r>
              <w:rPr/>
              <w:t xml:space="preserve">1) Delaire Graff Estate – вина Delaire Graff входят в число самых престижных в южном полушарии. Уникальный терруар и длительный период созревания винограда позволяет получать классические красные вина с насыщенным элегантным вкусом. Линейка вин хозяйства дополнена свежими, яркими белыми, неотразимыми розовыми, элегантными игристыми винами. У поместья статус First Growth в Южной Африке – это награда за создание самых желанных вин страны.</w:t>
            </w:r>
          </w:p>
          <w:p>
            <w:pPr>
              <w:spacing w:after="100"/>
            </w:pPr>
            <w:r>
              <w:rPr/>
              <w:t xml:space="preserve">https://www.delaire.co.za/</w:t>
            </w:r>
          </w:p>
          <w:p>
            <w:pPr>
              <w:spacing w:after="100"/>
            </w:pPr>
            <w:r>
              <w:rPr/>
              <w:t xml:space="preserve">2) Antonij Rupert Wyne Estate – здесь представлена уникальная коллекция вин Энтони Руперта. Вы сможете продегустировать лучшие вина, предлагаемые поместьем и приобрести полюбившиеся. В завершение Вас ждет посещение музея ретро-автомобилей из персональной коллекции Энтони Руперта, которая признана крупнейшей и интереснейшей в мире.</w:t>
            </w:r>
          </w:p>
          <w:p>
            <w:pPr>
              <w:spacing w:after="100"/>
            </w:pPr>
            <w:r>
              <w:rPr/>
              <w:t xml:space="preserve">https://www.rupertwines.com/</w:t>
            </w:r>
          </w:p>
          <w:p>
            <w:pPr>
              <w:spacing w:after="100"/>
            </w:pPr>
            <w:r>
              <w:rPr/>
              <w:t xml:space="preserve">Включено: индивидуальная экскурсия с русскоговорящим гидом на целый день, автомобильная экскурсия по Франчхуку и Стелленбошу, посещение и дегустация вин в двух винных поместьях, посещение музея ретро-автомобилей.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  <w:p>
            <w:pPr>
              <w:spacing w:after="100"/>
            </w:pPr>
            <w:r>
              <w:rPr/>
              <w:t xml:space="preserve">- Посещение Ботанического сада Кирстенбош и винного поместья Грут Констанция с дегустацией вин – 200 долларов с человека;</w:t>
            </w:r>
          </w:p>
          <w:p>
            <w:pPr>
              <w:spacing w:after="100"/>
            </w:pPr>
            <w:r>
              <w:rPr/>
              <w:t xml:space="preserve">У подножия Столовой горы неподалеку Кейптауна на площади более 500 гектаров расположился мир уникальной флоры и фауны - Ботанический сад Кирстенбош. Он признан одним из самых больших на планете. Здесь представлено более 7 000 видов растений.</w:t>
            </w:r>
          </w:p>
          <w:p>
            <w:pPr>
              <w:spacing w:after="100"/>
            </w:pPr>
            <w:r>
              <w:rPr/>
              <w:t xml:space="preserve">С 2004 года сад Кирстенбош внесен в список всемирного наследия ЮНЕСКО и по сей день является единственным Ботаническим садом в этом списке.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винодельни Южной Африки – Groot Constantia https://www.grootconstantia.co.za/ Это было одно из первых винных поместий, основанное губернатором Капской Провинции. Отсюда берет начало прекрасная традиция виноделия в Южной Африке.</w:t>
            </w:r>
          </w:p>
          <w:p>
            <w:pPr>
              <w:spacing w:after="100"/>
            </w:pPr>
            <w:r>
              <w:rPr/>
              <w:t xml:space="preserve">Включено: индивидуальная экскурсия с русскоговорящим гидом на целый день, посещение Ботанического сада Кирстенбош, дегустация вин в поместье Грут Констанция.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  <w:p>
            <w:pPr>
              <w:spacing w:after="100"/>
            </w:pPr>
            <w:r>
              <w:rPr/>
              <w:t xml:space="preserve">- Панорамный полет над Кейптауном на вертолете – 120 долларов с человека;</w:t>
            </w:r>
          </w:p>
          <w:p>
            <w:pPr>
              <w:spacing w:after="100"/>
            </w:pPr>
            <w:r>
              <w:rPr/>
              <w:t xml:space="preserve">Включено: 10-минутный полет на вертолете вдоль атлантического побережья в сторону Кемпс Бэй (с другими туристами на борту), трансферы из/в отель на индивидуальной основе.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Перелет в Йоханнесбург. Переезд в заповедник Пиланессберг.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Йоханнесбург (оплачивается отдельно).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Переезд в заповедник Пиланесберг. Размещение в лодже. Обед.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  <w:p>
            <w:pPr>
              <w:spacing w:after="100"/>
            </w:pPr>
            <w:r>
              <w:rPr/>
              <w:t xml:space="preserve">Заповедник Пиланесберг находится всего в нескольких километрах от Сан Сити в кратере потухшего вулкана. Он славится своими потрясающими пейзажами.</w:t>
            </w:r>
          </w:p>
          <w:p>
            <w:pPr>
              <w:spacing w:after="100"/>
            </w:pPr>
            <w:r>
              <w:rPr/>
              <w:t xml:space="preserve">Здесь Вы сможете увидеть Большую Африканскую Пятерку в полном составе (лев, носорог, слон, буйвол, леопард), кроме того, здесь обитает множество жирафов, антилоп, бегемотов и других животных, завезенных из разных уголков страны.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Сафари в заповеднике Пиланесберг.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Утреннее и вечернее сафари.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</w:t>
            </w:r>
          </w:p>
          <w:p>
            <w:pPr>
              <w:spacing w:after="100"/>
            </w:pPr>
            <w:r>
              <w:rPr/>
              <w:t xml:space="preserve">Закуски + чай/кофе в лобби лоджа. Утреннее сафари.</w:t>
            </w:r>
          </w:p>
          <w:p>
            <w:pPr>
              <w:spacing w:after="100"/>
            </w:pPr>
            <w:r>
              <w:rPr/>
              <w:t xml:space="preserve">Возвращение на завтрак в лодж. Свободное время для отдыха.</w:t>
            </w:r>
          </w:p>
          <w:p>
            <w:pPr>
              <w:spacing w:after="100"/>
            </w:pPr>
            <w:r>
              <w:rPr/>
              <w:t xml:space="preserve">Обед.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Переезд в Сан Сити. Размещение в отеле.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Переезд в Сан Сити.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Сан Сити – это прекрасный развлекательный комплекс, расположенный на северо-западе ЮАР. Территория комплекса занимает около 150 квадратных километров. Это затерянный город с дворцом, джунглями и водопадами. Здесь к Вашим услугам: многочисленные рестораны и бары, казино, кинотеатры, поля для гольфа, аквапарк и бассейн с волнами для серфинга. Это излюбленное место проведения различных спортивных соревнований, шоу, концертов и варьете.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Отдых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Сан Сити.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- Трансфер в аэропорт Йоханнесбурга.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Йоханнесбурга.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парке Пиланесберг и королевство Сан Сити 2022»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4*</w:t>
            </w:r>
          </w:p>
          <w:p/>
          <w:p>
            <w:pPr/>
            <w:r>
              <w:rPr/>
              <w:t xml:space="preserve">Radisson Red V&amp;A Waterfront, Standard Room – BB</w:t>
            </w:r>
          </w:p>
          <w:p/>
          <w:p>
            <w:pPr/>
            <w:r>
              <w:rPr/>
              <w:t xml:space="preserve">Black Rhino Game Lodge, Luxury Room - FB</w:t>
            </w:r>
          </w:p>
          <w:p/>
          <w:p>
            <w:pPr/>
            <w:r>
              <w:rPr/>
              <w:t xml:space="preserve">The Palace Of The Lost City, Luxury Room - BB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2 688 $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</w:t>
            </w:r>
          </w:p>
          <w:p/>
          <w:p>
            <w:pPr/>
            <w:r>
              <w:rPr/>
              <w:t xml:space="preserve">Radisson Blu Waterfront, Standard Sea Facing Room – BB</w:t>
            </w:r>
          </w:p>
          <w:p/>
          <w:p>
            <w:pPr/>
            <w:r>
              <w:rPr/>
              <w:t xml:space="preserve">Aha Ivory Tree Game Lodge, Standard Room - FB</w:t>
            </w:r>
          </w:p>
          <w:p/>
          <w:p>
            <w:pPr/>
            <w:r>
              <w:rPr/>
              <w:t xml:space="preserve">The Palace Of The Lost City, Luxury Room - BB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F314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2026-06-19T03:30:12+03:00</dcterms:created>
  <dcterms:modified xsi:type="dcterms:W3CDTF">2026-06-19T03:30:12+03:00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