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Сафари в парке Этоша. Намибия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31.10.2019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Намибия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Виндхук - Этоша - частный заповедник - Виндхук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1620 $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Виндхук - Этоша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Выезд из Виндхука в Национальный Парк Этоша - один из крупнейших парков страны, расположенный на западной окраине пустыни Калахари, занимаемой солончаком Этоша и прилегающими к нему саваннами. В парке обитает множество африканских животных: слоны, черные носороги, зебры Хартмана, жирафы, большие куду, канны и африканские страусы.</w:t>
            </w:r>
          </w:p>
          <w:p>
            <w:pPr>
              <w:spacing w:after="100"/>
            </w:pPr>
            <w:r>
              <w:rPr/>
              <w:t xml:space="preserve">Размещение в лодже за пределами парка.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Toshari Lodge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Сафари в парке Этоша.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Вас ожидает увлекательное сафари в Национальном парке Этоша. Здесь расположено более 30 водных источников, куда различные животные приходят на водопой.</w:t>
            </w:r>
          </w:p>
          <w:p>
            <w:pPr>
              <w:spacing w:after="100"/>
            </w:pPr>
            <w:r>
              <w:rPr/>
              <w:t xml:space="preserve">Возвращение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Toshari Lodge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Сафари в парке Этоша.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 в лодже. Отправление на сафари в парк Этоша. Во второй половине дня выезд через восточные ворота парка и размещение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Mokuti Etosha Lodge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Парк Этоша - частный заповедник.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Выезд в сторону частного заповедника. По пути посещение города садов - Цумеб и местного музея, в котором Вы узнаете много интересного об истории страны и племенах населяющих ее.</w:t>
            </w:r>
          </w:p>
          <w:p>
            <w:pPr>
              <w:spacing w:after="100"/>
            </w:pPr>
            <w:r>
              <w:rPr/>
              <w:t xml:space="preserve">Во второй половине дня Вас ожидает сафари в частном заповеднике, в котором у Вас будет возможность увидеть еще больше африканских животных и насладиться намибийскими пейзажами.</w:t>
            </w:r>
          </w:p>
          <w:p>
            <w:pPr>
              <w:spacing w:after="100"/>
            </w:pPr>
            <w:r>
              <w:rPr/>
              <w:t xml:space="preserve">Размещение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Mount Etojo Safari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Возвращение в Виндхук.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 в лодже. Возвращение в Винхук во второй половине дня.</w:t>
            </w:r>
          </w:p>
        </w:tc>
      </w:tr>
    </w:tbl>
    <w:p/>
    <w:p>
      <w:pPr>
        <w:pStyle w:val="Heading2"/>
      </w:pPr>
      <w:bookmarkStart w:id="2" w:name="_Toc2"/>
      <w:r>
        <w:t>Цены тура «Сафари в парке Этоша. Намибия»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Даты заездов: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07.11.2018</w:t>
            </w:r>
          </w:p>
          <w:p/>
          <w:p>
            <w:pPr/>
            <w:r>
              <w:rPr/>
              <w:t xml:space="preserve">18.02.2019</w:t>
            </w:r>
          </w:p>
          <w:p/>
          <w:p>
            <w:pPr/>
            <w:r>
              <w:rPr/>
              <w:t xml:space="preserve">11.03.2019</w:t>
            </w:r>
          </w:p>
          <w:p/>
          <w:p>
            <w:pPr/>
            <w:r>
              <w:rPr/>
              <w:t xml:space="preserve">10.04.2019</w:t>
            </w:r>
          </w:p>
          <w:p/>
          <w:p>
            <w:pPr/>
            <w:r>
              <w:rPr/>
              <w:t xml:space="preserve">27.05.2019</w:t>
            </w:r>
          </w:p>
          <w:p/>
          <w:p>
            <w:pPr/>
            <w:r>
              <w:rPr/>
              <w:t xml:space="preserve">19.06.2019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1 716 $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1 620 $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10.07.2019</w:t>
            </w:r>
          </w:p>
          <w:p/>
          <w:p>
            <w:pPr/>
            <w:r>
              <w:rPr/>
              <w:t xml:space="preserve">07.08.2019</w:t>
            </w:r>
          </w:p>
          <w:p/>
          <w:p>
            <w:pPr/>
            <w:r>
              <w:rPr/>
              <w:t xml:space="preserve">09.09.2019</w:t>
            </w:r>
          </w:p>
          <w:p/>
          <w:p>
            <w:pPr/>
            <w:r>
              <w:rPr/>
              <w:t xml:space="preserve">16.10.2019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1 812 $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1 698 $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B8AC3D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2026-07-14T20:34:55+03:00</dcterms:created>
  <dcterms:modified xsi:type="dcterms:W3CDTF">2026-07-14T20:34:55+03:00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