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Рекламный тур в Кению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20.11.2018 - 29.11.2018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- Масаи Мара - озеро Найваша - Ньяхуруру - Найроби - Западный Тсаво - Момбаса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10 дней / 9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1280 $</w: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Найроби. Трансфер и размещение в отеле в центре города.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Park Inn by Radisson / Intercontinental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Масаи Мара (260 км / около 5</w:t>
            </w:r>
          </w:p>
          <w:p>
            <w:pPr>
              <w:spacing w:after="100"/>
            </w:pPr>
            <w:r>
              <w:rPr/>
              <w:t xml:space="preserve">часов), расположенный в северной части долины Серенгети. Этот парк по праву</w:t>
            </w:r>
          </w:p>
          <w:p>
            <w:pPr>
              <w:spacing w:after="100"/>
            </w:pPr>
            <w:r>
              <w:rPr/>
              <w:t xml:space="preserve">может гордиться самой многочисленной в мире популяцией львов. Трансфер и</w:t>
            </w:r>
          </w:p>
          <w:p>
            <w:pPr>
              <w:spacing w:after="100"/>
            </w:pPr>
            <w:r>
              <w:rPr/>
              <w:t xml:space="preserve">размещение в лодже. Обед. Сафари в долине Мара или вниз по реке Мара. </w:t>
            </w:r>
          </w:p>
          <w:p>
            <w:pPr>
              <w:spacing w:after="100"/>
            </w:pPr>
            <w:r>
              <w:rPr/>
              <w:t xml:space="preserve"> 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Masai Mara Simba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Целый день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в лодже. Сафари в Масаи Мара с обедом - ланч-бокс. 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Masai Mara Simba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на озеро Найваша. Сафари на лодке по озеру.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на одно из озер Великой Рифтовой Долины - Найваша. Это огромное пресноводное озеро, на котором во время ветров поднимается шторм, сравнимый с морским. Озеро привлекает туристов тем, что в нем обитает множество бегемотов, кроме того – это рай для любителей птиц (более 200 видов).</w:t>
            </w:r>
          </w:p>
          <w:p>
            <w:pPr>
              <w:spacing w:after="100"/>
            </w:pPr>
            <w:r>
              <w:rPr/>
              <w:t xml:space="preserve">Размещение в лодже. Обед. Вечернее сафари на лодке по озеру, во время которого вы увидите бегемотов, множество птиц, а также других африканских животных на берегах озера.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Naivasha Simba 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Переезд в Ньяхуруру. Посещение водопада Томпсона.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Ньяхуруру. Посещение водопада Томпсона. Размещение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Panari Resort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Переезд в Найроби. Размещение в отеле.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Найроби. Размещение в отеле.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Park Inn by Radisson / Intercontinental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Переезд в Западный Тсаво.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западную часть парка Тсаво, площадью около семи тысяч квадратных километров, на которых проживает великое множество диких животных. Парк славится соими подземными источниками Мзима-Спрингс, название которых в переводе на русский язык означает «живой» и горами Чулу, образованными в результате жизнедеятельности вулканов, состоящими из спрессованного столетиями вулканического пела.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Kilaguni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Трансфер на железнодорожную станцию. Переезд на поезде в Момбасу. Трансфер и размещение в отеле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на ж/д станцию. Отправление на поезде в Момбасу. Трансфер и размещение в 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Beach Resort 3*,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Beach Resort 3*,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Трансфер в аэропорт Момбасы.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Выписка из</w:t>
            </w:r>
          </w:p>
          <w:p>
            <w:pPr>
              <w:spacing w:after="100"/>
            </w:pPr>
            <w:r>
              <w:rPr/>
              <w:t xml:space="preserve">отеля. Трансфер (2-2,5 часа) в международный аэропорт Момбасы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«Рекламный тур в Кению»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1 600 $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1 280 $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Услуги русскоговорящего сопровождающего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BBE71C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2026-07-05T18:21:35+03:00</dcterms:created>
  <dcterms:modified xsi:type="dcterms:W3CDTF">2026-07-05T18:21:35+03:00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