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Путешествие в ЮАР по твоим правилам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31.12.2023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ЮАР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Кейптаун – Оудсхорн – Найсна - Лангебаан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2500 $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Кейптаун. Трансфер и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Кейптаун. Встреча в аэропорту c англоязычным гидом. Аренда</w:t>
            </w:r>
          </w:p>
          <w:p>
            <w:pPr>
              <w:spacing w:after="100"/>
            </w:pPr>
            <w:r>
              <w:rPr/>
              <w:t xml:space="preserve">автомобиля Toyota Corolla Quest Sedan (МКПП). Самостоятельный трансфер и размещение в отеле.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отеле 4*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Экскурсия на Мыс Доброй Надежды, пляж пингвинов и остров морских котиков.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Самостоятельная экскурсия на Мыс Доброй Надежды + пляж пингвинов, круиз к острову морских котиков – все входные билеты включены в стоимость программы.</w:t>
            </w:r>
          </w:p>
          <w:p>
            <w:pPr>
              <w:spacing w:after="100"/>
            </w:pPr>
            <w:r>
              <w:rPr/>
              <w:t xml:space="preserve">Это будет большая и интересная экскурсия на весь день.</w:t>
            </w:r>
          </w:p>
          <w:p>
            <w:pPr>
              <w:spacing w:after="100"/>
            </w:pPr>
            <w:r>
              <w:rPr/>
              <w:t xml:space="preserve">По дороге к Мысу Доброй Надежды Вы увидите горную гряду "Двенадцать Апостолов", а далее, двигаясь вдоль берега океана к поселку Хаут Бей, насладитесь видами белоснежных пляжей Кемпс Бей. По приезду в поселок Вы пересядете на туристический кораблик, чтобы отправиться в круиз в гости к морским котикам.</w:t>
            </w:r>
          </w:p>
          <w:p>
            <w:pPr>
              <w:spacing w:after="100"/>
            </w:pPr>
            <w:r>
              <w:rPr/>
              <w:t xml:space="preserve">После круиза, двигаясь по дороге "Chapman`s Peak Drive", Вы доберетесь до Кейп Поинта - Мысу Доброй Надежды, где с двухсотметровой высоты, можно увидеть место слияния двух океанов: Атлантического и Индийского.</w:t>
            </w:r>
          </w:p>
          <w:p>
            <w:pPr>
              <w:spacing w:after="100"/>
            </w:pPr>
            <w:r>
              <w:rPr/>
              <w:t xml:space="preserve">После прогулки по мысу и посещения маяка, Вы отправитесь в сторону Саймонс Таун, чтобы увидеть дикую колонию пингвинов в Баулдерс Бич.</w:t>
            </w:r>
          </w:p>
          <w:p>
            <w:pPr>
              <w:spacing w:after="100"/>
            </w:pPr>
            <w:r>
              <w:rPr/>
              <w:t xml:space="preserve">Возвращение в отель.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отеле 4*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Экскурсия по Кейптауну и подъем на Столовую гору.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Обзорная экскурсия по городу на туристическом автобусе с аудио сопровождением на русском языке + подъем на Столовую гору.</w:t>
            </w:r>
          </w:p>
          <w:p>
            <w:pPr>
              <w:spacing w:after="100"/>
            </w:pPr>
            <w:r>
              <w:rPr/>
              <w:t xml:space="preserve">Проехав по старым улочкам исторической части города, Вы увидите множество памятников истории колонизации Южной Африки: старинную крепость и первое здание, построенное европейцами в Южной Африке. Вас ждет поездка по улице Адерли и остановка на набережной Виктории и Альфреда.</w:t>
            </w:r>
          </w:p>
          <w:p>
            <w:pPr>
              <w:spacing w:after="100"/>
            </w:pPr>
            <w:r>
              <w:rPr/>
              <w:t xml:space="preserve">Далее Вас ждет увлекательное природное "чудо света" - Столовая гора, с её удивительными видами на побережье и город, а также на все окрестности Кейптауна включая горную гряду "Двенадцать Апостолов".</w:t>
            </w:r>
          </w:p>
          <w:p>
            <w:pPr>
              <w:spacing w:after="100"/>
            </w:pPr>
            <w:r>
              <w:rPr/>
              <w:t xml:space="preserve">Возвращение в отель. Свободное время для отдыха.</w:t>
            </w:r>
          </w:p>
          <w:p>
            <w:pPr>
              <w:spacing w:after="100"/>
            </w:pPr>
            <w:r>
              <w:rPr/>
              <w:t xml:space="preserve">Вечером Вас ждет празднование Нового года на корабле Alba, где за вкусным ужином Вы сможете насладиться прекрасными видами ночного Кейптауна со стороны залива и, конечно, праздничными салютами над городом.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отеле 4*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Катание на квадроциклах и сендбординг в дюнах.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Сегодня мы предлагаем Вам удивительное приключение в составе англоязычной группы: Вас ждет катание на квадроциклах и сендбординг по песчаным дюнам неподалеку от Кейптауна (трансферы, легкие закуски и прохладительные напитки включены в стоимость). Если Вы любите скорость и драйв, такое приключение не оставит Вас равнодушным.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отеле 4*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Дорога Садов. Переезд в Оудсхорн.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Отправление по Дороге Садов.</w:t>
            </w:r>
          </w:p>
          <w:p>
            <w:pPr>
              <w:spacing w:after="100"/>
            </w:pPr>
            <w:r>
              <w:rPr/>
              <w:t xml:space="preserve">Отправляйтесь в путешествие по знаменитому маршруту 62, проезжая мимо «Малого Кару» и Монтегю, живописному историческому курортному городу. В пути сделайте остановку в городе Эштон в известном местечке под названием «Платформа 62» для обеда. Загляните в винный бутик, очаровательный магазин сувениров, прежде чем продолжить путь в Оудсхорн, известный как «Страусиная столица» и мировой центр по разведению страусов.</w:t>
            </w:r>
          </w:p>
          <w:p>
            <w:pPr>
              <w:spacing w:after="100"/>
            </w:pPr>
            <w:r>
              <w:rPr/>
              <w:t xml:space="preserve">По дороге в отель предлагаем Вам остановиться в «секс-шопе» Ронни! Никакой пошлости! Это место привлекает путешественников своим неповторимым колоритом, необычными экспонатами и гостеприимным владельцем! Узнайте забавную историю превращения фермерского магазинчика в культовое место посещения туристов со всего мира!  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отеле 4*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Экскурсия в пещеры Кенго и на страусиную ферму.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Экскурсия в знаменитые пещеры Кенго (Cango Caves). Огромные сталактито-сталагмитовые образования в сочетании со световыми и музыкальными эффектами произведут незабываемое впечатление.</w:t>
            </w:r>
          </w:p>
          <w:p>
            <w:pPr>
              <w:spacing w:after="100"/>
            </w:pPr>
            <w:r>
              <w:rPr/>
              <w:t xml:space="preserve">Экскурсия на страусиную ферму. На одной из ферм гурманам предложат</w:t>
            </w:r>
          </w:p>
          <w:p>
            <w:pPr>
              <w:spacing w:after="100"/>
            </w:pPr>
            <w:r>
              <w:rPr/>
              <w:t xml:space="preserve">познакомиться с этими удивительными животными и особенностями их поведения,</w:t>
            </w:r>
          </w:p>
          <w:p>
            <w:pPr>
              <w:spacing w:after="100"/>
            </w:pPr>
            <w:r>
              <w:rPr/>
              <w:t xml:space="preserve">жизни и разведения и конечно же отведать страусиный стейк или изысканный салат</w:t>
            </w:r>
          </w:p>
          <w:p>
            <w:pPr>
              <w:spacing w:after="100"/>
            </w:pPr>
            <w:r>
              <w:rPr/>
              <w:t xml:space="preserve">со страусиным мясом. Хорошим подарком окажутся изделия из кожи, перьев, а также</w:t>
            </w:r>
          </w:p>
          <w:p>
            <w:pPr>
              <w:spacing w:after="100"/>
            </w:pPr>
            <w:r>
              <w:rPr/>
              <w:t xml:space="preserve">художественно-оформленные страусиные яйца.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отеле 4*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Экскурсия для наблюдения за сурикатами. Переезд в Найсну. Круиз по лагуне с устрицами и шампанским.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Утренняя экскурсия для наблюдения за сурикатами.</w:t>
            </w:r>
          </w:p>
          <w:p>
            <w:pPr>
              <w:spacing w:after="100"/>
            </w:pPr>
            <w:r>
              <w:rPr/>
              <w:t xml:space="preserve">Переезд в Найсну по «висящим» ажурным мостам над озёрами и речками, через завораживающие взгляд перевалы, сквозь леса у побережья океана.</w:t>
            </w:r>
          </w:p>
          <w:p>
            <w:pPr>
              <w:spacing w:after="100"/>
            </w:pPr>
            <w:r>
              <w:rPr/>
              <w:t xml:space="preserve">Городок Найсна расположен на берегу живописной лагуны. Выход из лагуны в Индийский океан охраняют два величественных утеса. Город известен своими устрицами благодаря чистой и прозрачной воде лагуны.</w:t>
            </w:r>
          </w:p>
          <w:p>
            <w:pPr>
              <w:spacing w:after="100"/>
            </w:pPr>
            <w:r>
              <w:rPr/>
              <w:t xml:space="preserve">Круиз на закате по лагуне с устрицами и шампанским.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отеле 4*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Трансфер в аэропорт Джордж. Перелет в Кейптаун. Размещение в отеле в городе Лангебаан.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</w:t>
            </w:r>
          </w:p>
          <w:p>
            <w:pPr>
              <w:spacing w:after="100"/>
            </w:pPr>
            <w:r>
              <w:rPr/>
              <w:t xml:space="preserve">аэропорт Джордж. Сдача машины в аэропорту. Перелет в Кейптаун (оплачивается</w:t>
            </w:r>
          </w:p>
          <w:p>
            <w:pPr>
              <w:spacing w:after="100"/>
            </w:pPr>
            <w:r>
              <w:rPr/>
              <w:t xml:space="preserve">отдельно). Получение в аренду машины Toyota Corolla Quest Sedan (МКПП). Самостоятельный трансфер на восточное</w:t>
            </w:r>
          </w:p>
          <w:p>
            <w:pPr>
              <w:spacing w:after="100"/>
            </w:pPr>
            <w:r>
              <w:rPr/>
              <w:t xml:space="preserve">побережье и размещение в отеле в городе Лангебаан. Здесь Вы сможете насладиться</w:t>
            </w:r>
          </w:p>
          <w:p>
            <w:pPr>
              <w:spacing w:after="100"/>
            </w:pPr>
            <w:r>
              <w:rPr/>
              <w:t xml:space="preserve">атмосферой маленького прибрежного южноафриканского городка и покорить волны Атлантического</w:t>
            </w:r>
          </w:p>
          <w:p>
            <w:pPr>
              <w:spacing w:after="100"/>
            </w:pPr>
            <w:r>
              <w:rPr/>
              <w:t xml:space="preserve">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отеле 4*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Отдых в Лангебаане.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Свободные дни для отдыха</w:t>
            </w:r>
          </w:p>
          <w:p>
            <w:pPr>
              <w:spacing w:after="100"/>
            </w:pPr>
            <w:r>
              <w:rPr/>
              <w:t xml:space="preserve">и водного спорта на побережье Атлантического океана. Лагуна городка Лангебаан</w:t>
            </w:r>
          </w:p>
          <w:p>
            <w:pPr>
              <w:spacing w:after="100"/>
            </w:pPr>
            <w:r>
              <w:rPr/>
              <w:t xml:space="preserve">идеальна для любителей водных видов спорта. Профессионал Вы или начинающий – на</w:t>
            </w:r>
          </w:p>
          <w:p>
            <w:pPr>
              <w:spacing w:after="100"/>
            </w:pPr>
            <w:r>
              <w:rPr/>
              <w:t xml:space="preserve">Ваш выбор – аренда оборудования с инструктором или без и идеальные условия для</w:t>
            </w:r>
          </w:p>
          <w:p>
            <w:pPr>
              <w:spacing w:after="100"/>
            </w:pPr>
            <w:r>
              <w:rPr/>
              <w:t xml:space="preserve">сёрфинга, SUP (stand up paddling), виндсерфинга, кайтинга. Если активные виды спорта</w:t>
            </w:r>
          </w:p>
          <w:p>
            <w:pPr>
              <w:spacing w:after="100"/>
            </w:pPr>
            <w:r>
              <w:rPr/>
              <w:t xml:space="preserve">не для Вас, то отправляйтесь на снорклинг с маской и ластами или круиз по</w:t>
            </w:r>
          </w:p>
          <w:p>
            <w:pPr>
              <w:spacing w:after="100"/>
            </w:pPr>
            <w:r>
              <w:rPr/>
              <w:t xml:space="preserve">лагуне. Винные дегустации, дегустации оливок и продуктов из них, множество</w:t>
            </w:r>
          </w:p>
          <w:p>
            <w:pPr>
              <w:spacing w:after="100"/>
            </w:pPr>
            <w:r>
              <w:rPr/>
              <w:t xml:space="preserve">местных лавочек и ресторанов оставят только лучшие впечатления об отпуске.</w:t>
            </w:r>
          </w:p>
          <w:p>
            <w:pPr>
              <w:spacing w:after="100"/>
            </w:pPr>
            <w:r>
              <w:rPr/>
              <w:t xml:space="preserve">Очень рекомендуем Вам один из дней посвятить знакомству с культурой и</w:t>
            </w:r>
          </w:p>
          <w:p>
            <w:pPr>
              <w:spacing w:after="100"/>
            </w:pPr>
            <w:r>
              <w:rPr/>
              <w:t xml:space="preserve">искусством племен Сан. Посетите музей и отправляйтесь в горы Седеберг с</w:t>
            </w:r>
          </w:p>
          <w:p>
            <w:pPr>
              <w:spacing w:after="100"/>
            </w:pPr>
            <w:r>
              <w:rPr/>
              <w:t xml:space="preserve">англоязычным гидом (в стоимость тура не включено) и посмотрите идеально</w:t>
            </w:r>
          </w:p>
          <w:p>
            <w:pPr>
              <w:spacing w:after="100"/>
            </w:pPr>
            <w:r>
              <w:rPr/>
              <w:t xml:space="preserve">сохранившиеся наскальные рисунки племен.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отеле 4*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10: Отдых в Лангебаане.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Свободные дни для отдыха</w:t>
            </w:r>
          </w:p>
          <w:p>
            <w:pPr>
              <w:spacing w:after="100"/>
            </w:pPr>
            <w:r>
              <w:rPr/>
              <w:t xml:space="preserve">и водного спорта на побережье Атлантического океана. Лагуна городка Лангебаан</w:t>
            </w:r>
          </w:p>
          <w:p>
            <w:pPr>
              <w:spacing w:after="100"/>
            </w:pPr>
            <w:r>
              <w:rPr/>
              <w:t xml:space="preserve">идеальна для любителей водных видов спорта. Профессионал Вы или начинающий – на</w:t>
            </w:r>
          </w:p>
          <w:p>
            <w:pPr>
              <w:spacing w:after="100"/>
            </w:pPr>
            <w:r>
              <w:rPr/>
              <w:t xml:space="preserve">Ваш выбор – аренда оборудования с инструктором или без и идеальные условия для</w:t>
            </w:r>
          </w:p>
          <w:p>
            <w:pPr>
              <w:spacing w:after="100"/>
            </w:pPr>
            <w:r>
              <w:rPr/>
              <w:t xml:space="preserve">сёрфинга, SUP (stand up paddling), виндсерфинга, кайтинга. Если активные виды спорта</w:t>
            </w:r>
          </w:p>
          <w:p>
            <w:pPr>
              <w:spacing w:after="100"/>
            </w:pPr>
            <w:r>
              <w:rPr/>
              <w:t xml:space="preserve">не для Вас, то отправляйтесь на снорклинг с маской и ластами или круиз по</w:t>
            </w:r>
          </w:p>
          <w:p>
            <w:pPr>
              <w:spacing w:after="100"/>
            </w:pPr>
            <w:r>
              <w:rPr/>
              <w:t xml:space="preserve">лагуне. Винные дегустации, дегустации оливок и продуктов из них, множество</w:t>
            </w:r>
          </w:p>
          <w:p>
            <w:pPr>
              <w:spacing w:after="100"/>
            </w:pPr>
            <w:r>
              <w:rPr/>
              <w:t xml:space="preserve">местных лавочек и ресторанов оставят только лучшие впечатления об отпуске.</w:t>
            </w:r>
          </w:p>
          <w:p>
            <w:pPr>
              <w:spacing w:after="100"/>
            </w:pPr>
            <w:r>
              <w:rPr/>
              <w:t xml:space="preserve">Очень рекомендуем Вам один из дней посвятить знакомству с культурой и</w:t>
            </w:r>
          </w:p>
          <w:p>
            <w:pPr>
              <w:spacing w:after="100"/>
            </w:pPr>
            <w:r>
              <w:rPr/>
              <w:t xml:space="preserve">искусством племен Сан. Посетите музей и отправляйтесь в горы Седеберг с</w:t>
            </w:r>
          </w:p>
          <w:p>
            <w:pPr>
              <w:spacing w:after="100"/>
            </w:pPr>
            <w:r>
              <w:rPr/>
              <w:t xml:space="preserve">англоязычным гидом (в стоимость тура не включено) и посмотрите идеально</w:t>
            </w:r>
          </w:p>
          <w:p>
            <w:pPr>
              <w:spacing w:after="100"/>
            </w:pPr>
            <w:r>
              <w:rPr/>
              <w:t xml:space="preserve">сохранившиеся наскальные рисунки племен.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отеле 4*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11: Отдых в Лангебаане.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Свободные дни для отдыха</w:t>
            </w:r>
          </w:p>
          <w:p>
            <w:pPr>
              <w:spacing w:after="100"/>
            </w:pPr>
            <w:r>
              <w:rPr/>
              <w:t xml:space="preserve">и водного спорта на побережье Атлантического океана. Лагуна городка Лангебаан</w:t>
            </w:r>
          </w:p>
          <w:p>
            <w:pPr>
              <w:spacing w:after="100"/>
            </w:pPr>
            <w:r>
              <w:rPr/>
              <w:t xml:space="preserve">идеальна для любителей водных видов спорта. Профессионал Вы или начинающий – на</w:t>
            </w:r>
          </w:p>
          <w:p>
            <w:pPr>
              <w:spacing w:after="100"/>
            </w:pPr>
            <w:r>
              <w:rPr/>
              <w:t xml:space="preserve">Ваш выбор – аренда оборудования с инструктором или без и идеальные условия для</w:t>
            </w:r>
          </w:p>
          <w:p>
            <w:pPr>
              <w:spacing w:after="100"/>
            </w:pPr>
            <w:r>
              <w:rPr/>
              <w:t xml:space="preserve">сёрфинга, SUP (stand up paddling), виндсерфинга, кайтинга. Если активные виды спорта</w:t>
            </w:r>
          </w:p>
          <w:p>
            <w:pPr>
              <w:spacing w:after="100"/>
            </w:pPr>
            <w:r>
              <w:rPr/>
              <w:t xml:space="preserve">не для Вас, то отправляйтесь на снорклинг с маской и ластами или круиз по</w:t>
            </w:r>
          </w:p>
          <w:p>
            <w:pPr>
              <w:spacing w:after="100"/>
            </w:pPr>
            <w:r>
              <w:rPr/>
              <w:t xml:space="preserve">лагуне. Винные дегустации, дегустации оливок и продуктов из них, множество</w:t>
            </w:r>
          </w:p>
          <w:p>
            <w:pPr>
              <w:spacing w:after="100"/>
            </w:pPr>
            <w:r>
              <w:rPr/>
              <w:t xml:space="preserve">местных лавочек и ресторанов оставят только лучшие впечатления об отпуске.</w:t>
            </w:r>
          </w:p>
          <w:p>
            <w:pPr>
              <w:spacing w:after="100"/>
            </w:pPr>
            <w:r>
              <w:rPr/>
              <w:t xml:space="preserve">Очень рекомендуем Вам один из дней посвятить знакомству с культурой и</w:t>
            </w:r>
          </w:p>
          <w:p>
            <w:pPr>
              <w:spacing w:after="100"/>
            </w:pPr>
            <w:r>
              <w:rPr/>
              <w:t xml:space="preserve">искусством племен Сан. Посетите музей и отправляйтесь в горы Седеберг с</w:t>
            </w:r>
          </w:p>
          <w:p>
            <w:pPr>
              <w:spacing w:after="100"/>
            </w:pPr>
            <w:r>
              <w:rPr/>
              <w:t xml:space="preserve">англоязычным гидом (в стоимость тура не включено) и посмотрите идеально</w:t>
            </w:r>
          </w:p>
          <w:p>
            <w:pPr>
              <w:spacing w:after="100"/>
            </w:pPr>
            <w:r>
              <w:rPr/>
              <w:t xml:space="preserve">сохранившиеся наскальные рисунки племен.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отеле 4*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12: Отдых в Лангебаане.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Свободные дни для отдыха</w:t>
            </w:r>
          </w:p>
          <w:p>
            <w:pPr>
              <w:spacing w:after="100"/>
            </w:pPr>
            <w:r>
              <w:rPr/>
              <w:t xml:space="preserve">и водного спорта на побережье Атлантического океана. Лагуна городка Лангебаан</w:t>
            </w:r>
          </w:p>
          <w:p>
            <w:pPr>
              <w:spacing w:after="100"/>
            </w:pPr>
            <w:r>
              <w:rPr/>
              <w:t xml:space="preserve">идеальна для любителей водных видов спорта. Профессионал Вы или начинающий – на</w:t>
            </w:r>
          </w:p>
          <w:p>
            <w:pPr>
              <w:spacing w:after="100"/>
            </w:pPr>
            <w:r>
              <w:rPr/>
              <w:t xml:space="preserve">Ваш выбор – аренда оборудования с инструктором или без и идеальные условия для</w:t>
            </w:r>
          </w:p>
          <w:p>
            <w:pPr>
              <w:spacing w:after="100"/>
            </w:pPr>
            <w:r>
              <w:rPr/>
              <w:t xml:space="preserve">сёрфинга, SUP (stand up paddling), виндсерфинга, кайтинга. Если активные виды спорта</w:t>
            </w:r>
          </w:p>
          <w:p>
            <w:pPr>
              <w:spacing w:after="100"/>
            </w:pPr>
            <w:r>
              <w:rPr/>
              <w:t xml:space="preserve">не для Вас, то отправляйтесь на снорклинг с маской и ластами или круиз по</w:t>
            </w:r>
          </w:p>
          <w:p>
            <w:pPr>
              <w:spacing w:after="100"/>
            </w:pPr>
            <w:r>
              <w:rPr/>
              <w:t xml:space="preserve">лагуне. Винные дегустации, дегустации оливок и продуктов из них, множество</w:t>
            </w:r>
          </w:p>
          <w:p>
            <w:pPr>
              <w:spacing w:after="100"/>
            </w:pPr>
            <w:r>
              <w:rPr/>
              <w:t xml:space="preserve">местных лавочек и ресторанов оставят только лучшие впечатления об отпуске.</w:t>
            </w:r>
          </w:p>
          <w:p>
            <w:pPr>
              <w:spacing w:after="100"/>
            </w:pPr>
            <w:r>
              <w:rPr/>
              <w:t xml:space="preserve">Очень рекомендуем Вам один из дней посвятить знакомству с культурой и</w:t>
            </w:r>
          </w:p>
          <w:p>
            <w:pPr>
              <w:spacing w:after="100"/>
            </w:pPr>
            <w:r>
              <w:rPr/>
              <w:t xml:space="preserve">искусством племен Сан. Посетите музей и отправляйтесь в горы Седеберг с</w:t>
            </w:r>
          </w:p>
          <w:p>
            <w:pPr>
              <w:spacing w:after="100"/>
            </w:pPr>
            <w:r>
              <w:rPr/>
              <w:t xml:space="preserve">англоязычным гидом (в стоимость тура не включено) и посмотрите идеально</w:t>
            </w:r>
          </w:p>
          <w:p>
            <w:pPr>
              <w:spacing w:after="100"/>
            </w:pPr>
            <w:r>
              <w:rPr/>
              <w:t xml:space="preserve">сохранившиеся наскальные рисунки племен.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отеле 4*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13: Отдых в Лангебаане.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Свободные дни для отдыха</w:t>
            </w:r>
          </w:p>
          <w:p>
            <w:pPr>
              <w:spacing w:after="100"/>
            </w:pPr>
            <w:r>
              <w:rPr/>
              <w:t xml:space="preserve">и водного спорта на побережье Атлантического океана. Лагуна городка Лангебаан</w:t>
            </w:r>
          </w:p>
          <w:p>
            <w:pPr>
              <w:spacing w:after="100"/>
            </w:pPr>
            <w:r>
              <w:rPr/>
              <w:t xml:space="preserve">идеальна для любителей водных видов спорта. Профессионал Вы или начинающий – на</w:t>
            </w:r>
          </w:p>
          <w:p>
            <w:pPr>
              <w:spacing w:after="100"/>
            </w:pPr>
            <w:r>
              <w:rPr/>
              <w:t xml:space="preserve">Ваш выбор – аренда оборудования с инструктором или без и идеальные условия для</w:t>
            </w:r>
          </w:p>
          <w:p>
            <w:pPr>
              <w:spacing w:after="100"/>
            </w:pPr>
            <w:r>
              <w:rPr/>
              <w:t xml:space="preserve">сёрфинга, SUP (stand up paddling), виндсерфинга, кайтинга. Если активные виды спорта</w:t>
            </w:r>
          </w:p>
          <w:p>
            <w:pPr>
              <w:spacing w:after="100"/>
            </w:pPr>
            <w:r>
              <w:rPr/>
              <w:t xml:space="preserve">не для Вас, то отправляйтесь на снорклинг с маской и ластами или круиз по</w:t>
            </w:r>
          </w:p>
          <w:p>
            <w:pPr>
              <w:spacing w:after="100"/>
            </w:pPr>
            <w:r>
              <w:rPr/>
              <w:t xml:space="preserve">лагуне. Винные дегустации, дегустации оливок и продуктов из них, множество</w:t>
            </w:r>
          </w:p>
          <w:p>
            <w:pPr>
              <w:spacing w:after="100"/>
            </w:pPr>
            <w:r>
              <w:rPr/>
              <w:t xml:space="preserve">местных лавочек и ресторанов оставят только лучшие впечатления об отпуске.</w:t>
            </w:r>
          </w:p>
          <w:p>
            <w:pPr>
              <w:spacing w:after="100"/>
            </w:pPr>
            <w:r>
              <w:rPr/>
              <w:t xml:space="preserve">Очень рекомендуем Вам один из дней посвятить знакомству с культурой и</w:t>
            </w:r>
          </w:p>
          <w:p>
            <w:pPr>
              <w:spacing w:after="100"/>
            </w:pPr>
            <w:r>
              <w:rPr/>
              <w:t xml:space="preserve">искусством племен Сан. Посетите музей и отправляйтесь в горы Седеберг с</w:t>
            </w:r>
          </w:p>
          <w:p>
            <w:pPr>
              <w:spacing w:after="100"/>
            </w:pPr>
            <w:r>
              <w:rPr/>
              <w:t xml:space="preserve">англоязычным гидом (в стоимость тура не включено) и посмотрите идеально</w:t>
            </w:r>
          </w:p>
          <w:p>
            <w:pPr>
              <w:spacing w:after="100"/>
            </w:pPr>
            <w:r>
              <w:rPr/>
              <w:t xml:space="preserve">сохранившиеся наскальные рисунки племен.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отеле 4*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14: Трансфер в аэропорт для вылета.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Самостоятельный</w:t>
            </w:r>
          </w:p>
          <w:p>
            <w:pPr>
              <w:spacing w:after="100"/>
            </w:pPr>
            <w:r>
              <w:rPr/>
              <w:t xml:space="preserve">трансфер в аэропорт Кейптауна. Сдача арендной машины. Вылет.</w:t>
            </w:r>
          </w:p>
        </w:tc>
      </w:tr>
    </w:tbl>
    <w:p/>
    <w:p>
      <w:pPr>
        <w:pStyle w:val="Heading2"/>
      </w:pPr>
      <w:bookmarkStart w:id="2" w:name="_Toc2"/>
      <w:r>
        <w:t>Цены тура «Путешествие в ЮАР по твоим правилам»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Ориентировочная стоимость: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2 500 $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69EB6A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2026-06-19T03:29:05+03:00</dcterms:created>
  <dcterms:modified xsi:type="dcterms:W3CDTF">2026-06-19T03:29:05+03:00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