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в парк Крюгер на ретро поезде Blue Train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20.06.2026 - 30.06.2026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+ Blue Train: Претория – парк Крюгер – Претория + Сан Сити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10250 $</w:t>
      </w:r>
    </w:p>
    <w:p/>
    <w:p>
      <w:pPr>
        <w:jc w:val="center"/>
      </w:pPr>
      <w:r>
        <w:pict>
          <v:shape type="#_x0000_t75" stroked="f" style="width:450pt; height:319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Кейптаун.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and Alfred Hotel, Piazza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Преторию.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Трансфер из аэропорта Йоханнесбурга в отель в Претории.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Time Square Hotel, Median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на ж/д вокзал. Отправление на поезде Blue Train.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на ж/д вокзал Претории.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10:00 - Регистрация гостей в Blue Train VIP Lounge на ж/д вокзале Претории;</w:t>
            </w:r>
          </w:p>
          <w:p>
            <w:pPr>
              <w:spacing w:after="100"/>
            </w:pPr>
            <w:r>
              <w:rPr/>
              <w:t xml:space="preserve">12:15 - Посадка на поезд. Дворецкие провожают гостей в купе;</w:t>
            </w:r>
          </w:p>
          <w:p>
            <w:pPr>
              <w:spacing w:after="100"/>
            </w:pPr>
            <w:r>
              <w:rPr/>
              <w:t xml:space="preserve">13:00 - Отправление поезда;</w:t>
            </w:r>
          </w:p>
          <w:p>
            <w:pPr>
              <w:spacing w:after="100"/>
            </w:pPr>
            <w:r>
              <w:rPr/>
              <w:t xml:space="preserve">13:30 - 15:30 - Обед в вагоне-ресторане;</w:t>
            </w:r>
          </w:p>
          <w:p>
            <w:pPr>
              <w:spacing w:after="100"/>
            </w:pPr>
            <w:r>
              <w:rPr/>
              <w:t xml:space="preserve">16:00 - Чай и закуски в вагоне-лаундже (не курящем) поезда;</w:t>
            </w:r>
          </w:p>
          <w:p>
            <w:pPr>
              <w:spacing w:after="100"/>
            </w:pPr>
            <w:r>
              <w:rPr/>
              <w:t xml:space="preserve">18:00 - 20:00 - Первый сеанс ужина / 20:30 - 22:30 - Второй сеанс ужина (выбирается перед отправлением поезда согласно пожеланиям гостей).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Blue Train,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Путешествие на поезде Blue Train: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05:00 - Прибытие на станцию Нумби.</w:t>
            </w:r>
          </w:p>
          <w:p>
            <w:pPr>
              <w:spacing w:after="100"/>
            </w:pPr>
            <w:r>
              <w:rPr/>
              <w:t xml:space="preserve">Отправление на открытых сафари джипах на утреннее сафари;</w:t>
            </w:r>
          </w:p>
          <w:p>
            <w:pPr>
              <w:spacing w:after="100"/>
            </w:pPr>
            <w:r>
              <w:rPr/>
              <w:t xml:space="preserve">Завтрак в саванне;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6.37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поезд;</w:t>
            </w:r>
          </w:p>
          <w:p>
            <w:pPr>
              <w:spacing w:after="100"/>
            </w:pPr>
            <w:r>
              <w:rPr/>
              <w:t xml:space="preserve">12:00 - 15:45 - Обед в вагоне-ресторане поезда;</w:t>
            </w:r>
          </w:p>
          <w:p>
            <w:pPr>
              <w:spacing w:after="100"/>
            </w:pPr>
            <w:r>
              <w:rPr/>
              <w:t xml:space="preserve">16:00 - Отправление на открытых сафари джипах на вечернее сафари;</w:t>
            </w:r>
          </w:p>
          <w:p>
            <w:pPr>
              <w:spacing w:after="100"/>
            </w:pPr>
            <w:r>
              <w:rPr/>
              <w:t xml:space="preserve">19:30 - Трансфер в Nkambeni Safari Camp. Ужин в Бома лоджа;</w:t>
            </w:r>
          </w:p>
          <w:p>
            <w:pPr>
              <w:spacing w:after="100"/>
            </w:pPr>
            <w:r>
              <w:rPr/>
              <w:t xml:space="preserve">22:00 - Возвращение на поезд.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Blue Train,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Прибытие в Преторию. Переезд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06:30-09:30 - Завтрак (без бронирования столика / живая очередь);</w:t>
            </w:r>
          </w:p>
          <w:p>
            <w:pPr>
              <w:spacing w:after="100"/>
            </w:pPr>
            <w:r>
              <w:rPr/>
              <w:t xml:space="preserve">10:00 - Прибытие на ж/д вокзал Претории.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! Пожалуйста, обратите внимание на то, что расписание поезда, включая время отправления и прибытия является ориентировочным и может быть скорректировано без каких-либо предупреждений и уведомлений.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Сан Сити.</w:t>
            </w:r>
          </w:p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Palace of The Lost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для отдыха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Palace of The Lost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для отдыха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Palace of The Lost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в парк Крюгер на ретро поезде Blue Train»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10 250 $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AC595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2026-08-08T13:34:21+03:00</dcterms:created>
  <dcterms:modified xsi:type="dcterms:W3CDTF">2026-08-08T13:34:21+03:00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