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Путешествие по югу Намибии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31.10.2026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Намибия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Виндхук – пустыня Калахари – каньон Фиш Ривер – Людериц – Соссусфлей - Свакопмунд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8100 $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Виндхук. Переезд в пустыню Калахари. Вечернее сафари + кормление гепардов.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Виндхук.</w:t>
            </w:r>
          </w:p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пустыню Калахари (около 3 часов).</w:t>
            </w:r>
          </w:p>
          <w:p>
            <w:pPr>
              <w:spacing w:after="100"/>
            </w:pPr>
            <w:r>
              <w:rPr/>
              <w:t xml:space="preserve">Пустыня расположена на территории 9 африканских стран. Здесь каменистая равнина пересекается горными массивами, песчаные красноватые дюны соседствуют с возвышенностями, которые покрыты кустарниками и растительностью, также здесь находится самая большая в мире дельта никуда не впадающей реки Окаванго.</w:t>
            </w:r>
          </w:p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Вечернее сафари + кормление гепардов.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Bagatelle Kalahari Farmhouse, Standard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Утренняя прогулка с Бушменами. Переезд к каньону Фиш Ривер.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Утренняя прогулка с Бушменами.</w:t>
            </w:r>
          </w:p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к каньону Фиш Ривер (около 5 часов).</w:t>
            </w:r>
          </w:p>
          <w:p>
            <w:pPr>
              <w:spacing w:after="100"/>
            </w:pPr>
            <w:r>
              <w:rPr/>
              <w:t xml:space="preserve">Продолжение путешествия через засушливые бескрайние каменистые равнины на юг страны.</w:t>
            </w:r>
          </w:p>
          <w:p>
            <w:pPr>
              <w:spacing w:after="100"/>
            </w:pPr>
            <w:r>
              <w:rPr/>
              <w:t xml:space="preserve">Посещение леса колчанных деревьев Гарас и так называемой «Игровой площадки великанов» - долина, где среди причудливых форм стобов, состоящих из огромных валунов, составленных друг на друга, произрастают алоэ и колчанные деревья.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Canyon Lodge, Standard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https://gondwana-collection.com/accommodation/canyon-lodge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Посещение каньона Фиш Ривер на рассвете. Переезд в Людериц.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  <w:p>
            <w:pPr>
              <w:spacing w:after="100"/>
            </w:pPr>
            <w:r>
              <w:rPr/>
              <w:t xml:space="preserve">Посещение каньона Фиш Ривер на рассвете – второй по величине каньон в мире.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 гигантское ущелье длиной около 160 километров, шириной до 27 километров и глубиной до 550 метров дает прекрасное представление о гигантских объемах воды в самой длинной реке Намибии в прошлые века.</w:t>
            </w:r>
          </w:p>
          <w:p>
            <w:pPr>
              <w:spacing w:after="100"/>
            </w:pPr>
            <w:r>
              <w:rPr/>
              <w:t xml:space="preserve">Переезд в Людериц (около 5 часов). По пути остановка на смотровой площадке в Гарубе, с которой можно будет понаблюдать за дикими лошадьми.</w:t>
            </w:r>
          </w:p>
          <w:p>
            <w:pPr>
              <w:spacing w:after="100"/>
            </w:pPr>
            <w:r>
              <w:rPr/>
              <w:t xml:space="preserve">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Luderitz Nest Hotel, Standard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Посещение города-призрака Колманскоп. Переезд в пустыню Намиб.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  <w:p>
            <w:pPr>
              <w:spacing w:after="100"/>
            </w:pPr>
            <w:r>
              <w:rPr/>
              <w:t xml:space="preserve">Посещение города-призрака Колманскоп.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Колманскоп – роскошный город, памятник алмазному буму. Когда запасы алмазов иссякли, оказался полностью заброшен. В настоящее время, заброшенный город среди пустыни, занесенный песком, служит отличной декорацией для фотографов и путешественников со всего мира.</w:t>
            </w:r>
          </w:p>
          <w:p>
            <w:pPr>
              <w:spacing w:after="100"/>
            </w:pPr>
            <w:r>
              <w:rPr/>
              <w:t xml:space="preserve">Переезд в пустыню Намиб (около 6 часов).</w:t>
            </w:r>
          </w:p>
          <w:p>
            <w:pPr>
              <w:spacing w:after="100"/>
            </w:pPr>
            <w:r>
              <w:rPr/>
              <w:t xml:space="preserve">Естественный заповедник, древнейшей пустыни Намиб (80 млн лет) с самыми высокими в мире песчаными дюнами, достигающими 350м, простирающимися до самого горизонта.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Desert Grace, Standard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Тур в дюны Соссусфлея, Мертвое Болото и каньон Сесрием.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  <w:p>
            <w:pPr>
              <w:spacing w:after="100"/>
            </w:pPr>
            <w:r>
              <w:rPr/>
              <w:t xml:space="preserve">Тур в дюны Соссусфлея, Мертвое Болото и каньон Сесрием.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Выезд в Соссусфлей - место уникальных пейзажей, флоры и фауны. Ваш маршрут пройдет вдоль русла пересохшей реки Цаучаб, которое петляет среди дюн и достигает Соссусфлея. Каждые 7-10 лет после длинного сезона дождей река наполняется водой и тогда на ее берегах начинают гнездиться птицы, а окрестности наполняются жизнью. Первая Ваша остановка возле Дюны 45, Вы подниметесь на одну из дюн, чтобы насладиться пейзажами живой пустыни. </w:t>
            </w:r>
          </w:p>
          <w:p>
            <w:pPr>
              <w:spacing w:after="100"/>
            </w:pPr>
            <w:r>
              <w:rPr/>
              <w:t xml:space="preserve">После Вы отправитесь через дюны к "Мертвому болоту" - плато из белой глины в окружении дюн, усеянное стволами мертвых деревьев. Некогда благодаря разливу древней реки здесь были небольшие озера, а с изменением климата дюны наступающей пустыни окончательно перекрыли доступ воды. </w:t>
            </w:r>
          </w:p>
          <w:p>
            <w:pPr>
              <w:spacing w:after="100"/>
            </w:pPr>
            <w:r>
              <w:rPr/>
              <w:t xml:space="preserve">Посещение каньона Сесрием и возвращение в лодж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Desert Grace, Standard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Свакопмунд.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  <w:p>
            <w:pPr>
              <w:spacing w:after="100"/>
            </w:pPr>
            <w:r>
              <w:rPr/>
              <w:t xml:space="preserve">Переезд в Свакопмунд (около 5 часов).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Жемчужина Намибии - курортный городок, расположенный на берегу Атлантического океана, основанный немцами в XIX веке. Красивые аллеи, пальмы, парки и сады, океан, музеи, сувенирные и антикварные лавки, современные магазины, многочисленные кафе и рестораны — всё это создаёт особую атмосферу этого милого курортного городка.</w:t>
            </w:r>
          </w:p>
          <w:p>
            <w:pPr>
              <w:spacing w:after="100"/>
            </w:pPr>
            <w:r>
              <w:rPr/>
              <w:t xml:space="preserve">По пути остановка в городке Солитаир, известном среди туристов своим необычным музеем под открытым небом: здесь стоят около десятка старинных автомобилей, которые очень живописно вписываются в окружающий пейзаж.</w:t>
            </w:r>
          </w:p>
          <w:p>
            <w:pPr>
              <w:spacing w:after="100"/>
            </w:pPr>
            <w:r>
              <w:rPr/>
              <w:t xml:space="preserve">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Strand Hotel, Standard Sea Facing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Круиз на катамаране к мысу Пеликан Пойнт. Тур на внедорожнике в дюны Сэндвич Харбор.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Круиз на катамаране к мысу Пеликан Пойнт.</w:t>
            </w:r>
          </w:p>
          <w:p>
            <w:pPr>
              <w:spacing w:after="100"/>
            </w:pPr>
            <w:r>
              <w:rPr/>
              <w:t xml:space="preserve">Судно пройдет мимо устричных ферм к мысу Пеликан Пойнт, который облюбовала колония морских котиков численностью около 60000 особей. На борту Вас ожидает легкий обед с закусками и безалкогольными напитками, а также игристое вино.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  <w:p>
            <w:pPr>
              <w:spacing w:after="100"/>
            </w:pPr>
            <w:r>
              <w:rPr/>
              <w:t xml:space="preserve">Тур на внедорожнике в дюны Сэндвич Харбор.</w:t>
            </w:r>
          </w:p>
          <w:p>
            <w:pPr>
              <w:spacing w:after="100"/>
            </w:pPr>
            <w:r>
              <w:rPr/>
              <w:t xml:space="preserve">Сэндвич Харбор – бесспорно одно из самых красивых мест Намибии. Место, где высокие песчаные дюны встречаются с Атлантическим океаном.</w:t>
            </w:r>
          </w:p>
          <w:p>
            <w:pPr>
              <w:spacing w:after="100"/>
            </w:pPr>
            <w:r>
              <w:rPr/>
              <w:t xml:space="preserve">Пикник в дюнах с закусками и прохладительными напитками, а также игристое вино - включены.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Strand Hotel, Standard Sea Facing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Возвращение в Виндхук. Обзорная экскурсия по городу.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  <w:p>
            <w:pPr>
              <w:spacing w:after="100"/>
            </w:pPr>
            <w:r>
              <w:rPr/>
              <w:t xml:space="preserve">Возвращение в Виндхук (около 4 часов).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Обзорная экскурсия по городу.</w:t>
            </w:r>
          </w:p>
          <w:p>
            <w:pPr>
              <w:spacing w:after="100"/>
            </w:pPr>
            <w:r>
              <w:rPr/>
              <w:t xml:space="preserve">Виндхук – столица Намибии, расположен в долине, питаемой древними горячими источниками в окружении гор Ауас и Хомас-Хохланд. В городе много исторических зданий, музеев, галерей и ремесленных мастерских. А также есть хорошие рестораны и современные магазины, что делает Виндхук прекрасным местом для отдыха перед отправлением домой.</w:t>
            </w:r>
          </w:p>
          <w:p>
            <w:pPr>
              <w:spacing w:after="100"/>
            </w:pPr>
            <w:r>
              <w:rPr/>
              <w:t xml:space="preserve">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Avani Hotel, Standard Room или аналогичный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 Виндхука.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гидом-водителем:</w:t>
            </w:r>
          </w:p>
          <w:p>
            <w:pPr>
              <w:spacing w:after="100"/>
            </w:pPr>
            <w:r>
              <w:rPr/>
              <w:t xml:space="preserve">Трансфер в аэропорт Виндхука.</w:t>
            </w:r>
          </w:p>
        </w:tc>
      </w:tr>
    </w:tbl>
    <w:p/>
    <w:p>
      <w:pPr>
        <w:pStyle w:val="Heading2"/>
      </w:pPr>
      <w:bookmarkStart w:id="2" w:name="_Toc2"/>
      <w:r>
        <w:t>Цены тура «Путешествие по югу Намибии»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Период путешествия: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Март - июнь 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8 100 $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Июль - октябрь 2026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8 500 $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C170C8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2026-08-15T17:53:59+03:00</dcterms:created>
  <dcterms:modified xsi:type="dcterms:W3CDTF">2026-08-15T17:53:59+03:00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