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«по-королевски»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Претория – поезд Rovos Rail – водопад Виктория – парк Чобе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6500 $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</w:t>
            </w:r>
          </w:p>
          <w:p>
            <w:pPr>
              <w:spacing w:after="100"/>
            </w:pPr>
            <w:r>
              <w:rPr/>
              <w:t xml:space="preserve">гидом. Трансфер и размещение в отеле (индивидуально).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местных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Перелет в Йоханнесбург. Размещение в отеле в Претории.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</w:t>
            </w:r>
          </w:p>
          <w:p>
            <w:pPr>
              <w:spacing w:after="100"/>
            </w:pPr>
            <w:r>
              <w:rPr/>
              <w:t xml:space="preserve">в аэропорт (с англоговорящим водителем индивидуально). Перелет в Йоханнесбург.</w:t>
            </w:r>
          </w:p>
          <w:p>
            <w:pPr>
              <w:spacing w:after="100"/>
            </w:pPr>
            <w:r>
              <w:rPr/>
              <w:t xml:space="preserve">Трансфер (индивидуально с англоговорящим водителем) и размещение в отеле в</w:t>
            </w:r>
          </w:p>
          <w:p>
            <w:pPr>
              <w:spacing w:after="100"/>
            </w:pPr>
            <w:r>
              <w:rPr/>
              <w:t xml:space="preserve">Претории.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AP Irene Lodge Autograph Collection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Rovos Rail - отправление. Претория -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на ж/д вокзал (индивидуально с англоговорящим водителем).</w:t>
            </w:r>
          </w:p>
          <w:p>
            <w:pPr>
              <w:spacing w:after="100"/>
            </w:pPr>
            <w:r>
              <w:rPr/>
              <w:t xml:space="preserve">В 10.00 отправление на поезде Rovos Rail.</w:t>
            </w:r>
          </w:p>
          <w:p>
            <w:pPr>
              <w:spacing w:after="100"/>
            </w:pPr>
            <w:r>
              <w:rPr/>
              <w:t xml:space="preserve">В 13-00 Обед в вагоне-ресторане, в то время как поезд движется на север через Warmbaths и Nylstroom, пересекая тропики Capricorn.</w:t>
            </w:r>
          </w:p>
          <w:p>
            <w:pPr>
              <w:spacing w:after="100"/>
            </w:pPr>
            <w:r>
              <w:rPr/>
              <w:t xml:space="preserve">Наслаждайтесь послеобеденным чаем и ужином на пути в Messina и Beitbridge.</w:t>
            </w:r>
          </w:p>
          <w:p>
            <w:pPr>
              <w:spacing w:after="100"/>
            </w:pPr>
            <w:r>
              <w:rPr/>
              <w:t xml:space="preserve">Пересечение границы Зимбабве и прохождение визовых формальностей.</w:t>
            </w:r>
          </w:p>
          <w:p>
            <w:pPr>
              <w:spacing w:after="100"/>
            </w:pPr>
            <w:r>
              <w:rPr/>
              <w:t xml:space="preserve">Часы работы вагона-ресторана: завтрак 07.00-10.00, обед 13.00 , чаепитие 16.30, ужин 19.30.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 5*,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Rovos Rail - путешествие. Претория -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07-00 – 10-00 Завтрак в ресторане поезда. Поезд держит путь по Зимбабве через провинцию West Nicholson.</w:t>
            </w:r>
          </w:p>
          <w:p>
            <w:pPr>
              <w:spacing w:after="100"/>
            </w:pPr>
            <w:r>
              <w:rPr/>
              <w:t xml:space="preserve">13-00 – Обед. Поезд проезжает Bulawayo – индустриальную столицу страны.</w:t>
            </w:r>
          </w:p>
          <w:p>
            <w:pPr>
              <w:spacing w:after="100"/>
            </w:pPr>
            <w:r>
              <w:rPr/>
              <w:t xml:space="preserve">16-30 – Чаепитие в панорамном (последнем) вагоне поезда.</w:t>
            </w:r>
          </w:p>
          <w:p>
            <w:pPr>
              <w:spacing w:after="100"/>
            </w:pPr>
            <w:r>
              <w:rPr/>
              <w:t xml:space="preserve">19-30 –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 5*,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Rovos Rail - продолжение путешествия. Претория -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07-00 Завтрак сервируют по отправлению поезда из Mpopoma.</w:t>
            </w:r>
          </w:p>
          <w:p>
            <w:pPr>
              <w:spacing w:after="100"/>
            </w:pPr>
            <w:r>
              <w:rPr/>
              <w:t xml:space="preserve">13-00 Наслаждайтесь обедом, в то время как поезд идет вдоль восточной границы парка Хванге, по одному из длиннейших прямых участков железнодорожных путей Африки, протяженностью 114 км.</w:t>
            </w:r>
          </w:p>
          <w:p>
            <w:pPr>
              <w:spacing w:after="100"/>
            </w:pPr>
            <w:r>
              <w:rPr/>
              <w:t xml:space="preserve">15-00 Прибытие в заповедник для сафари - The Hide, Национального парка Хванге.</w:t>
            </w:r>
          </w:p>
          <w:p>
            <w:pPr>
              <w:spacing w:after="100"/>
            </w:pPr>
            <w:r>
              <w:rPr/>
              <w:t xml:space="preserve">19-30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 5*,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Rovos Rail - прибытие. Претория -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прибытии на водопады Вас будет ждать красная ковровая дорожка ко входу в Ваш отель. Размещение в отеле. 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+ русскоговорящий аудиогид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-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Чобе на целый день с англоговорящим гидом (на групповой основе) и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-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Виктория Фолз с англоговорящим</w:t>
            </w:r>
          </w:p>
          <w:p>
            <w:pPr>
              <w:spacing w:after="100"/>
            </w:pPr>
            <w:r>
              <w:rPr/>
              <w:t xml:space="preserve">водителем в составе группы.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«по-королевски»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8 800 $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6 500 $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8F810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2026-08-08T13:24:46+03:00</dcterms:created>
  <dcterms:modified xsi:type="dcterms:W3CDTF">2026-08-08T13:24:46+03:00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