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Путешествие по Дороге Садов - Премиум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ЮАР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Кейптаун – Одсхорн - Найсна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7000 $</w: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Кейптаун. Трансфер и размещение в отеле. Свободное время для отдыха.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Кейптаун.</w:t>
            </w:r>
          </w:p>
          <w:p>
            <w:pPr>
              <w:spacing w:after="100"/>
            </w:pPr>
            <w:r>
              <w:rPr/>
              <w:t xml:space="preserve">Индивидуально с русскоговорящим гидом: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Встреча в аэропорту. Трансфер и размещение в отеле.</w:t>
            </w:r>
          </w:p>
          <w:p>
            <w:pPr>
              <w:spacing w:after="100"/>
            </w:pPr>
            <w:r>
              <w:rPr/>
              <w:t xml:space="preserve">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Cape Grace Hotel, Fairmont Harbour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Обзорная экскурсия по Кейптауну + подъем на Столовую гору.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русскоговорящим гидом:</w:t>
            </w:r>
          </w:p>
          <w:p>
            <w:pPr>
              <w:spacing w:after="100"/>
            </w:pPr>
            <w:r>
              <w:rPr/>
              <w:t xml:space="preserve">Обзорная экскурсия по Кейптауну + подъем на Столовую гору (фаст-трек на фуникулер включен в стоимость).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53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Ваш день начнется с подъема на Столовую гору – одно из семи чудес природы в самом сердце Кейптауна.</w:t>
            </w:r>
          </w:p>
          <w:p>
            <w:pPr>
              <w:spacing w:after="100"/>
            </w:pPr>
            <w:r>
              <w:rPr/>
              <w:t xml:space="preserve">Благодаря захватывающим видам на город, горную гряду Двенадцать Апостолов, холм Львиная голова и океан, а также разнообразной флоре и историческому значению гора с плоской вершиной покорила сердца миллионов посетителей со всего мира.</w:t>
            </w:r>
          </w:p>
          <w:p>
            <w:pPr>
              <w:spacing w:after="100"/>
            </w:pPr>
            <w:r>
              <w:rPr/>
              <w:t xml:space="preserve">Далее Вас ждет знакомство с городом странников и искателей приключений. Кейптаун – это яркое сочетание культур, потрясающая архитектура и богатая история в сочетании с красотой окружающей природы.</w:t>
            </w:r>
          </w:p>
          <w:p>
            <w:pPr>
              <w:spacing w:after="100"/>
            </w:pPr>
            <w:r>
              <w:rPr/>
              <w:t xml:space="preserve">Вы отправитесь в сердце самых захватывающих достопримечательностей города, включая пестрый малайский квартал Бо-Каап, замок Доброй Надежды, Шестой округ и сады Компании.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Cape Grace Hotel, Fairmont Harbour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Круиз к острову Морских Котиков, экскурсия на мыс Доброй Надежды и посещение пляжа пингвинов Болдерс.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русскоговорящим гидом:</w:t>
            </w:r>
          </w:p>
          <w:p>
            <w:pPr>
              <w:spacing w:after="100"/>
            </w:pPr>
            <w:r>
              <w:rPr/>
              <w:t xml:space="preserve">Круиз к острову Морских Котиков (с другими туристами на борту и местным англоговорящим гидом), экскурсия на мыс Доброй Надежды и посещение пляжа пингвинов Болдерс.</w:t>
            </w:r>
          </w:p>
          <w:p>
            <w:pPr>
              <w:spacing w:after="100"/>
            </w:pPr>
            <w:r>
              <w:rPr/>
              <w:t xml:space="preserve">Живописный переезд вдоль берега океана и белоснежных пляжей Кампс-Бэй приведет в пеструю рыбацкую деревушку Хаут-Бэй, из гавани которой Вы отправитесь в 40-минутный круиз к острову Дукер, также известному как остров Морских Котиков, где можно увидеть тысячи капских морских котиков в их естественной среде обитания.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535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Далее Вы проедете по одному из самых захватывающих в мире прибрежных серпантинов - Chapman’s Peak Drive. Извиваясь вдоль Атлантического океана, от залива Хаут до пляжей Нордхука, дорога протяженностью 9 км имеет 114 поворотов и следует вдоль скалистого побережья, огибая пик Чапмена.</w:t>
            </w:r>
          </w:p>
          <w:p>
            <w:pPr>
              <w:spacing w:after="100"/>
            </w:pPr>
            <w:r>
              <w:rPr/>
              <w:t xml:space="preserve">Вы также посетите мыс Доброй Надежды, открытый в 1488 году Бартоломео Диасом с богатой историей времен известных мореплавателей и первооткрывателей.</w:t>
            </w:r>
          </w:p>
          <w:p>
            <w:pPr>
              <w:spacing w:after="100"/>
            </w:pPr>
            <w:r>
              <w:rPr/>
              <w:t xml:space="preserve">В завершение экскурсии Вас ждет – пляж Болдерс, уютно расположившийся в череде красивых уединенных бухт и пляжей недалеко от живописной деревни Саймонстаун.</w:t>
            </w:r>
          </w:p>
          <w:p>
            <w:pPr>
              <w:spacing w:after="100"/>
            </w:pPr>
            <w:r>
              <w:rPr/>
              <w:t xml:space="preserve">Пляж Болдерс — это то место, куда стоит отправиться. Ни одно посещение Кейптауна не обходится без встречи с этой знаменитой колонией африканских пингвинов.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Cape Grace Hotel, Fairmont Harbour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Свободный день в Кейптауне.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Несмотря на то, что Кейптаун - небольшой город, в нем много достопримечательностей, отличных баров, кафе, ресторанов, а также магазинов и рынков ремесленных изделий.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73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Кейптаун еще больше закрепил за собой статус главного туристического направления в Африке, будучи названным лучшим городом для еды в мире по версии Condé Nast Traveller’s Readers’ Choice Awards 2024.</w:t>
            </w:r>
          </w:p>
          <w:p>
            <w:pPr>
              <w:spacing w:after="100"/>
            </w:pPr>
            <w:r>
              <w:rPr/>
              <w:t xml:space="preserve">Этот прибрежный африканский город выделяется среди лучших городов для еды на земле своим разнообразием кухни, а также знаменитыми ресторанами и винодельнями.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Cape Grace Hotel, Fairmont Harbour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Отправление в путешествие по «Дороге Садов». Переезд в Одсхорн. Экскурсия на страусиную ферму.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гидом:</w:t>
            </w:r>
          </w:p>
          <w:p>
            <w:pPr>
              <w:spacing w:after="100"/>
            </w:pPr>
            <w:r>
              <w:rPr/>
              <w:t xml:space="preserve">Отправление в путешествие по «Дороге Садов».</w:t>
            </w:r>
          </w:p>
          <w:p>
            <w:pPr>
              <w:spacing w:after="100"/>
            </w:pPr>
            <w:r>
              <w:rPr/>
              <w:t xml:space="preserve">Из Кейптауна дорога ведёт вдоль горных хребтов Западного Кейпа и зеленых долин винодельческих районов Вустер и Монтегью.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50.3425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Одсхорн - маленький городок, утопающий в садах, наполненных пением птиц.</w:t>
            </w:r>
          </w:p>
          <w:p>
            <w:pPr>
              <w:spacing w:after="100"/>
            </w:pPr>
            <w:r>
              <w:rPr/>
              <w:t xml:space="preserve">Экскурсия на страусиную ферму.</w:t>
            </w:r>
          </w:p>
          <w:p>
            <w:pPr>
              <w:spacing w:after="100"/>
            </w:pPr>
            <w:r>
              <w:rPr/>
              <w:t xml:space="preserve">На одной из многочисленных ферм гурманам предложат отведать страусиный стейк или омлет, а любителям экзотики – «оседлать» страуса. Хорошим подарком окажутся изделия из кожи, перьев, а также художественно-оформленные страусиные яйца.</w:t>
            </w:r>
          </w:p>
          <w:p>
            <w:pPr>
              <w:spacing w:after="100"/>
            </w:pPr>
            <w:r>
              <w:rPr/>
              <w:t xml:space="preserve">Важно! Экскурсия на страусиной ферме проводится местным гидом.</w:t>
            </w:r>
          </w:p>
          <w:p>
            <w:pPr>
              <w:spacing w:after="100"/>
            </w:pPr>
            <w:r>
              <w:rPr/>
              <w:t xml:space="preserve">Размещение в отеле.</w:t>
            </w:r>
          </w:p>
          <w:p>
            <w:pPr>
              <w:spacing w:after="100"/>
            </w:pPr>
            <w:r>
              <w:rPr/>
              <w:t xml:space="preserve">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Rosenhof Boutique Hotel, Luxury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Экскурсия в знаменитые пещеры Канго. Переезд в Найсну.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гидом:</w:t>
            </w:r>
          </w:p>
          <w:p>
            <w:pPr>
              <w:spacing w:after="100"/>
            </w:pPr>
            <w:r>
              <w:rPr/>
              <w:t xml:space="preserve">Экскурсия в знаменитые пещеры Канго.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56.9975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Огромные сталактито-сталагмитовые образования в сочетании со световыми эффектами произведут незабываемое впечатление.</w:t>
            </w:r>
          </w:p>
          <w:p>
            <w:pPr>
              <w:spacing w:after="100"/>
            </w:pPr>
            <w:r>
              <w:rPr/>
              <w:t xml:space="preserve">Важно! Экскурсия в пещеры проводится местным гидом.</w:t>
            </w:r>
          </w:p>
          <w:p>
            <w:pPr>
              <w:spacing w:after="100"/>
            </w:pPr>
            <w:r>
              <w:rPr/>
              <w:t xml:space="preserve">Переезд в Найсну по «висящим» ажурным мостам над озёрами и речками, через завораживающие взгляд перевалы, сквозь леса у побережья океана.</w:t>
            </w:r>
          </w:p>
          <w:p>
            <w:pPr>
              <w:spacing w:after="100"/>
            </w:pPr>
            <w:r>
              <w:rPr/>
              <w:t xml:space="preserve">Городок Найсна расположен на берегу живописной лагуны. Выход из лагуны в Индийский океан охраняют два величественных утеса. Город известен своими устрицами благодаря чистой и прозрачной воде лагуны.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St James of Knysna, Junior Suite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Свободный день в Найсне. Во второй половине дня круиз по заливу.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Свободный день для отдыха в Найсне (без гида/машины).</w:t>
            </w:r>
          </w:p>
          <w:p>
            <w:pPr>
              <w:spacing w:after="100"/>
            </w:pPr>
            <w:r>
              <w:rPr/>
              <w:t xml:space="preserve">Во второй половине дня круиз по заливу.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535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Важно! Круиз с другими туристами на борту.</w:t>
            </w:r>
          </w:p>
          <w:p>
            <w:pPr>
              <w:spacing w:after="100"/>
            </w:pPr>
            <w:r>
              <w:rPr/>
              <w:t xml:space="preserve">Приятным дополнением к круизу по живописной лагуне станут свежайшие устрицы (не даром Найсна по праву называется устричной Столицей мира) и, конечно - шампанское.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St James of Knysna, Junior Suite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Возвращение в Кейптаун.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гидом:</w:t>
            </w:r>
          </w:p>
          <w:p>
            <w:pPr>
              <w:spacing w:after="100"/>
            </w:pPr>
            <w:r>
              <w:rPr/>
              <w:t xml:space="preserve">Возвращение в Кейптаун.</w:t>
            </w:r>
          </w:p>
          <w:p>
            <w:pPr>
              <w:spacing w:after="100"/>
            </w:pPr>
            <w:r>
              <w:rPr/>
              <w:t xml:space="preserve">Трансфер в аэропорт для вылета (вечером).</w:t>
            </w:r>
          </w:p>
        </w:tc>
      </w:tr>
    </w:tbl>
    <w:p/>
    <w:p>
      <w:pPr>
        <w:pStyle w:val="Heading2"/>
      </w:pPr>
      <w:bookmarkStart w:id="2" w:name="_Toc2"/>
      <w:r>
        <w:t>Цены тура «Путешествие по Дороге Садов - Премиум»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Пожалуйста, обратите внимание на то, что данные тарифы являются ориентировочными!</w:t>
            </w:r>
          </w:p>
          <w:p/>
          <w:p>
            <w:pPr/>
            <w:r>
              <w:rPr/>
              <w:t xml:space="preserve">В связи с динамичностью курса Южноафриканского Ранда, </w:t>
            </w:r>
          </w:p>
          <w:p/>
          <w:p>
            <w:pPr/>
            <w:r>
              <w:rPr/>
              <w:t xml:space="preserve">точная стоимость будет зависеть от курса на момент поступления запроса </w:t>
            </w:r>
          </w:p>
          <w:p/>
          <w:p>
            <w:pPr/>
            <w:r>
              <w:rPr/>
              <w:t xml:space="preserve">и может быть скорректирована как в большую, так и в меньшую сторону.</w:t>
            </w:r>
          </w:p>
          <w:p/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10 000 $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7 000 $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русскоговорящим гидом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A71C15C8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2026-06-14T11:38:02+03:00</dcterms:created>
  <dcterms:modified xsi:type="dcterms:W3CDTF">2026-06-14T11:38:02+03:00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