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Путешествие на поезде Rovos Rail 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Страны: </w:t>
      </w:r>
      <w:r>
        <w:rPr/>
        <w:t xml:space="preserve">Ботсвана - Зимбабве - 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Парк Чобе (Ботсвана) – водопад Виктория (Зимбабве) – Rovos Rail (Виктория Фолз – Претория) - Кейптаун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15600 $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Виктория Фолз. Переезд в парк Чобе.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Виктория Фолз (Зимбабве).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Встреча в аэропорту. Переезд в парк Чобе (Ботсвана).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</w:t>
            </w:r>
          </w:p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Вечернее сафари.</w:t>
            </w:r>
          </w:p>
          <w:p>
            <w:pPr>
              <w:spacing w:after="100"/>
            </w:pPr>
            <w:r>
              <w:rPr/>
              <w:t xml:space="preserve">* Сафари в парке Чобе проводится на джипе и на лодке.</w:t>
            </w:r>
          </w:p>
          <w:p>
            <w:pPr>
              <w:spacing w:after="100"/>
            </w:pPr>
            <w:r>
              <w:rPr/>
              <w:t xml:space="preserve">Парк назван в честь реки Чобе, которая ограждает 10700 кв км северной Калахари, являясь источником воды и жизни для диких животных, обитающих здесь. Славящийся огромными популяциями слонов, большими стадами буйволов, множеством львиных прайдов и невероятным разнообразием птиц (более 450 видов) национальный парк Чобе оставит неизгладимые воспоминания об африканском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Chobe Game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парке Чобе.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4544822794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* Сафари в парке Чобе проводится на джипе и на лодке.</w:t>
            </w:r>
          </w:p>
          <w:p>
            <w:pPr>
              <w:spacing w:after="100"/>
            </w:pPr>
            <w:r>
              <w:rPr/>
              <w:t xml:space="preserve">Именно здесь существует высокая вероятность встретить всю Большую Африканскую Пятерку в полном составе (лев, носорог, слон, буйвол и леопард).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Chobe Game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Виктория Фолз.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Виктория Фолз (Зимбабве).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Victoria Falls Hotel, Classic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Экскурсия на водопад Виктория. Круиз на закате по реке Замбези.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гидом:</w:t>
            </w:r>
          </w:p>
          <w:p>
            <w:pPr>
              <w:spacing w:after="100"/>
            </w:pPr>
            <w:r>
              <w:rPr/>
              <w:t xml:space="preserve">Экскурсия на водопад Виктория.</w:t>
            </w:r>
          </w:p>
          <w:p>
            <w:pPr>
              <w:spacing w:after="100"/>
            </w:pPr>
            <w:r>
              <w:rPr/>
              <w:t xml:space="preserve">Задолго до того, как шотландский миссионер и исследователь доктор Дэвид Ливингстон "открыл" Водопад Виктория в 1855 году, местные жители Батонга называли его Моси-оа-Тунья - "Дым, который гремит".</w:t>
            </w:r>
          </w:p>
          <w:p>
            <w:pPr>
              <w:spacing w:after="100"/>
            </w:pPr>
            <w:r>
              <w:rPr/>
              <w:t xml:space="preserve">Дэвид Ливингстон был поражен красотой водопада и назвал его в честь своей королевы.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Водопад Виктория расположен на границе двух стран Замбии и Зимбабве, на территории одноименного Национального Парка, в котором обитает множество африканских животных.</w:t>
            </w:r>
          </w:p>
          <w:p>
            <w:pPr>
              <w:spacing w:after="100"/>
            </w:pPr>
            <w:r>
              <w:rPr/>
              <w:t xml:space="preserve">Это один из крупнейших водопадов в мире, объект Всемирного Наследия ЮНЕСКО и одно из семи природных чудес света.</w:t>
            </w:r>
          </w:p>
          <w:p>
            <w:pPr>
              <w:spacing w:after="100"/>
            </w:pPr>
            <w:r>
              <w:rPr/>
              <w:t xml:space="preserve">Во время экскурсии Вас ждет прогулка по извилистым дорожкам, петляющим вдоль водопада, и местами подходящим так близко к разлому, что можно будет не только увидеть мириады брызг, переливающихся на солнце всеми цветами радуги, но даже ощутить их на своей коже. Гид расскажет Вам много интересных фактов о водопаде.</w:t>
            </w:r>
          </w:p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Круиз на закате по реке Замбези – Zambezi Explorer – Signature Deck.</w:t>
            </w:r>
          </w:p>
          <w:p>
            <w:pPr>
              <w:spacing w:after="100"/>
            </w:pPr>
            <w:r>
              <w:rPr/>
              <w:t xml:space="preserve">Signature Deck – самая верхняя и немноголюдная палуба корабля Zambezi Explorer. Здесь Вы сможете любоваться окружающими пейзажами, сидя на глубоких мягких диванах и наслаждаясь изысканными закусками и первоклассными напитками, пока судно осуществляет круиз вокруг островов верхней части реки Замбези (общая продолжительность круиза – 2 часа).</w:t>
            </w:r>
          </w:p>
          <w:p>
            <w:pPr>
              <w:spacing w:after="100"/>
            </w:pPr>
            <w:r>
              <w:rPr/>
              <w:t xml:space="preserve">Река является домом для бегемотов и крокодилов, а также привлекает других диких животных, которые приходят сюда из более засушливых районов на водопой. Вы увидите некоторых из них. Но основная цель круиза - незабываемый закат на реке Замбези (зависит от погоды и облачности).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Victoria Falls Hotel, Classic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Отправление на поезде Rovos Rail: Виктория Фолз (Зимбабве) - Претория (ЮАР).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Отправление на поезде Rovos Rail.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3.63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17:00 Отправление от станции Victoria Falls (Зимбабве).</w:t>
            </w:r>
          </w:p>
          <w:p>
            <w:pPr>
              <w:spacing w:after="100"/>
            </w:pPr>
            <w:r>
              <w:rPr/>
              <w:t xml:space="preserve">Свободное время для отдыха в купе или панорамном вагоне поезда.</w:t>
            </w:r>
          </w:p>
          <w:p>
            <w:pPr>
              <w:spacing w:after="100"/>
            </w:pPr>
            <w:r>
              <w:rPr/>
              <w:t xml:space="preserve">19:30 Ужин в вагоне-ресторане поезда.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Rovos Rail, Pullman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Путешествие на поезде Rovos Rail: Виктория Фолз (Зимбабве) - Претория (ЮАР).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Путешествие на поезде Rovos Rail.</w:t>
            </w:r>
          </w:p>
          <w:p>
            <w:pPr>
              <w:spacing w:after="100"/>
            </w:pPr>
            <w:r>
              <w:rPr/>
              <w:t xml:space="preserve">05:00 Завтрак в вагоне-ресторане поезда.</w:t>
            </w:r>
          </w:p>
          <w:p>
            <w:pPr>
              <w:spacing w:after="100"/>
            </w:pPr>
            <w:r>
              <w:rPr/>
              <w:t xml:space="preserve">06:00 Отправление на сафари в Хванге.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3.38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Хванге – крупнейший национальный парк Зимбабве, занимающий площадь 14650 квадртаных километров. Бескрайние просторы славятся разнообразием пейзажей - саванна, солончаки Калахари и густые тиковые леса.</w:t>
            </w:r>
          </w:p>
          <w:p>
            <w:pPr>
              <w:spacing w:after="100"/>
            </w:pPr>
            <w:r>
              <w:rPr/>
              <w:t xml:space="preserve">Парк является домом для более чем 100 видов млекопитающих и 400 видов птиц. Во время сафари здесь можно встретить львов, буйволов, диких собак, слонов, носорогов, леопардов, гепардов, гиен, шакалов, жирафов, зебр, различных антилоп, бегемотов и других африканских животных.</w:t>
            </w:r>
          </w:p>
          <w:p>
            <w:pPr>
              <w:spacing w:after="100"/>
            </w:pPr>
            <w:r>
              <w:rPr/>
              <w:t xml:space="preserve">12:00 Обед в вагоне-ресторане поезда.</w:t>
            </w:r>
          </w:p>
          <w:p>
            <w:pPr>
              <w:spacing w:after="100"/>
            </w:pPr>
            <w:r>
              <w:rPr/>
              <w:t xml:space="preserve">Поезд проследует по одному из самых длинных в мире участков прямой железнодорожной линии (114 километров) и пройдет через Булавайо – второй по величине город Зимбабве, а также минует промышленную столицу страны - Матабелеленд.</w:t>
            </w:r>
          </w:p>
          <w:p>
            <w:pPr>
              <w:spacing w:after="100"/>
            </w:pPr>
            <w:r>
              <w:rPr/>
              <w:t xml:space="preserve">16:30 Чай, кофе и легкие закуски будут сервированы в лаундже и панорамном вагонах поезда.</w:t>
            </w:r>
          </w:p>
          <w:p>
            <w:pPr>
              <w:spacing w:after="100"/>
            </w:pPr>
            <w:r>
              <w:rPr/>
              <w:t xml:space="preserve">19:30 Ужин в вагоне-ресторане поезда.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Rovos Rail, Pullman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Путешествие на поезде Rovos Rail: Виктория Фолз (Зимбабве) - Претория (ЮАР).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Путешествие на поезде Rovos Rail.</w:t>
            </w:r>
          </w:p>
          <w:p>
            <w:pPr>
              <w:spacing w:after="100"/>
            </w:pPr>
            <w:r>
              <w:rPr/>
              <w:t xml:space="preserve">07:00 Завтрак в вагоне-ресторане поезда (подается до 10:00).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Поезд пересекает реку Лимпопо.</w:t>
            </w:r>
          </w:p>
          <w:p>
            <w:pPr>
              <w:spacing w:after="100"/>
            </w:pPr>
            <w:r>
              <w:rPr/>
              <w:t xml:space="preserve">13:00 Обед в вагоне-ресторане поезда.</w:t>
            </w:r>
          </w:p>
          <w:p>
            <w:pPr>
              <w:spacing w:after="100"/>
            </w:pPr>
            <w:r>
              <w:rPr/>
              <w:t xml:space="preserve">Поезд пересекает Тропик Козерога (Tropic of Capricorn).</w:t>
            </w:r>
          </w:p>
          <w:p>
            <w:pPr>
              <w:spacing w:after="100"/>
            </w:pPr>
            <w:r>
              <w:rPr/>
              <w:t xml:space="preserve">16:30 Чай, кофе и легкие закуски будут сервированы в лаундже и панорамном вагонах поезда.</w:t>
            </w:r>
          </w:p>
          <w:p>
            <w:pPr>
              <w:spacing w:after="100"/>
            </w:pPr>
            <w:r>
              <w:rPr/>
              <w:t xml:space="preserve">Поезд проезжает через Вармбатс (Бела-Бела) и Нилструм, названный так первопроходцами африканского континента, ошибочно предположившими, что именно здесь расположены истоки реки Нил.</w:t>
            </w:r>
          </w:p>
          <w:p>
            <w:pPr>
              <w:spacing w:after="100"/>
            </w:pPr>
            <w:r>
              <w:rPr/>
              <w:t xml:space="preserve">19:30 Ужин в вагоне-ресторане поезда.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Rovos Rail, Pullman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Прибытие в Преторию. Перелет в Кейптаун.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Путешествие на поезде Rovos Rail.</w:t>
            </w:r>
          </w:p>
          <w:p>
            <w:pPr>
              <w:spacing w:after="100"/>
            </w:pPr>
            <w:r>
              <w:rPr/>
              <w:t xml:space="preserve">07:00 Завтрак в вагоне-ресторане.</w:t>
            </w:r>
          </w:p>
          <w:p>
            <w:pPr>
              <w:spacing w:after="100"/>
            </w:pPr>
            <w:r>
              <w:rPr/>
              <w:t xml:space="preserve">09:45 Пожалуйста, убедитесь, что Ваш багаж готов к выгрузке.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10:00 Прибытие на ж/д вокзал Претории.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Йоханнесбурга.</w:t>
            </w:r>
          </w:p>
          <w:p>
            <w:pPr>
              <w:spacing w:after="100"/>
            </w:pPr>
            <w:r>
              <w:rPr/>
              <w:t xml:space="preserve">Перелет в Кейптаун (оплачивается отдельно).</w:t>
            </w:r>
          </w:p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входит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 (с другими туристами на борту и местным англоговорящим гидом),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11: Экскурсия в Винные Долины + дегустации вин в двух поместьях.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Экскурсия в Франчхук + дегустации вин в двух винных поместьях.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325pt; margin-left:0pt; margin-top:113.38582677165pt; mso-position-horizontal:left; mso-position-vertical:top; mso-position-horizontal-relative:char; mso-position-vertical-relative:line;">
                  <w10:wrap type="inline"/>
                  <v:imagedata r:id="rId1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Помимо захватывающих дух пейзажей, изысканных вин и гостеприимной атмосферы французской деревни, Франчхук также считается кулинарной столицей Южной Африки. Разнообразие почвы и относительно большое количество осадков в данном регионе способствуют разнообразию сортов винограда и производимых здесь вин.</w:t>
            </w:r>
          </w:p>
          <w:p>
            <w:pPr>
              <w:spacing w:after="100"/>
            </w:pPr>
            <w:r>
              <w:rPr/>
              <w:t xml:space="preserve">Именно здесь производится игристое вино сорта Method Cap Classic, которое можно продегустировать вместе с другими премиальными винами.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12: Свободный день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Cape Grace Hotel, Fairmont Harbour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13: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Кейптауна.</w:t>
            </w:r>
          </w:p>
        </w:tc>
      </w:tr>
    </w:tbl>
    <w:p/>
    <w:p>
      <w:pPr>
        <w:pStyle w:val="Heading2"/>
      </w:pPr>
      <w:bookmarkStart w:id="2" w:name="_Toc2"/>
      <w:r>
        <w:t>Цены тура «Путешествие на поезде Rovos Rail 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22 900 $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15 600 $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89AE3B3B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Relationship Id="rId18" Type="http://schemas.openxmlformats.org/officeDocument/2006/relationships/image" Target="media/section_image12.jpg"/><Relationship Id="rId19" Type="http://schemas.openxmlformats.org/officeDocument/2006/relationships/image" Target="media/section_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2026-06-19T02:29:06+03:00</dcterms:created>
  <dcterms:modified xsi:type="dcterms:W3CDTF">2026-06-19T02:29:06+03:00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