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в пустыне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/ Свакопмунд - пустыня Намиб - Виндхух / Свакопмунд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810 $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/ Свакопмунд -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Виндхук:</w:t>
            </w:r>
          </w:p>
          <w:p>
            <w:pPr>
              <w:spacing w:after="100"/>
            </w:pPr>
            <w:r>
              <w:rPr/>
              <w:t xml:space="preserve">Встреча с гидом в лобби отеля в 14.00 (в зимнее время в 13.00). Выезд из Виндхука и переезд к перевалу Купфеберг. Ваш маршрут будет проходить в окружении сельскохозяйственных угодий и плодородных долин. Путешествие продолжится через живописный перевал Спритшугте - один из самых крутых и высоких перевалов страны. И прежде чем продолжить путь в красивейший частный заповедник Нам Нау, Вас ждет остановка в небольшом поселении Солитэйр (Solitaire). Нам Нау является домом для множества диких африканских животных. Здесь обитают спрингбоки, страусы, земные волки, летучие лисицы и другие. Размещение в лодже. Ужин.</w:t>
            </w:r>
          </w:p>
          <w:p>
            <w:pPr>
              <w:spacing w:after="100"/>
            </w:pPr>
            <w:r>
              <w:rPr/>
              <w:t xml:space="preserve">Свакопмунд:</w:t>
            </w:r>
          </w:p>
          <w:p>
            <w:pPr>
              <w:spacing w:after="100"/>
            </w:pPr>
            <w:r>
              <w:rPr/>
              <w:t xml:space="preserve">Встреча с гидом в лобби отеля в 14.00 (в зимнее время в 13.00). Выезд из Свакопмунда и переезд через Уолфиш-Бей - крупнейший порт Намибии, посещение одноименной лагуны. Далее Ваш маршрут будет пролегать по территории  одного из крупнейших заповедников страны - Намиб Науклюфт. Мимо перевалов Куисеб и Гауб. И прежде чем продолжить путь в красивейший частный заповедние Нам Нау, Вас ждет остановка в небольшом поселении Солитэйр (Solitaire). Нам Нау является домом для множества диких африканских животных. Здесь обитают спрингбоки, страусы, земные волки, летучие лисицы и другие.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Naukluft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Закуски + чай/кофе в лобби лоджа.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 Вас ждет пикник и отдых (заранее запакованный в лодже завтрак) в тени одного из деревьев.</w:t>
            </w:r>
          </w:p>
          <w:p>
            <w:pPr>
              <w:spacing w:after="100"/>
            </w:pPr>
            <w:r>
              <w:rPr/>
              <w:t xml:space="preserve">После завтрака 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обеду.</w:t>
            </w:r>
          </w:p>
          <w:p>
            <w:pPr>
              <w:spacing w:after="100"/>
            </w:pPr>
            <w:r>
              <w:rPr/>
              <w:t xml:space="preserve">Во второй половине дня Вы можете отправиться на увлекательную экскурсию и встретить закат на Мраморной Горе или отдохнуть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Naukluft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Возвращение в Виндхук /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Виндхук:</w:t>
            </w:r>
          </w:p>
          <w:p>
            <w:pPr>
              <w:spacing w:after="100"/>
            </w:pPr>
            <w:r>
              <w:rPr/>
              <w:t xml:space="preserve">Завтрак. Возвращение в Виндхук через живописные перевалы. Прибытие в город около 12.30.</w:t>
            </w:r>
          </w:p>
          <w:p>
            <w:pPr>
              <w:spacing w:after="100"/>
            </w:pPr>
            <w:r>
              <w:rPr/>
              <w:t xml:space="preserve">Свакопмунд:</w:t>
            </w:r>
          </w:p>
          <w:p>
            <w:pPr>
              <w:spacing w:after="100"/>
            </w:pPr>
            <w:r>
              <w:rPr/>
              <w:t xml:space="preserve">Завтрак. Возвращение в Свакопмунд через перевалы Гауб и Куисеб, заповедник Намиб Науклюфт, проезжая Уолфиш-Бей. Прибытие в город около 12.30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в пустыне»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01.07.2018 - 31.10.2018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01.11.2018 - 30.06.2019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01.07.2019 - 31.10.2019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854 $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8E07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2026-07-16T23:59:47+03:00</dcterms:created>
  <dcterms:modified xsi:type="dcterms:W3CDTF">2026-07-16T23:59:47+03:00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