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Южной Африке: путешествие по Садовому Маршруту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30.12.2021 - 08.01.2022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Одсхорн – Найсна -  сафари в заповеднике Альбертина - Кейптаун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10 дней / 9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2640 $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 в Кейптаун в 11.15 (QR 1369). Встреча в аэропорту с русскоговорящим гидом.</w:t>
            </w:r>
          </w:p>
          <w:p>
            <w:pPr>
              <w:spacing w:after="100"/>
            </w:pPr>
            <w:r>
              <w:rPr/>
              <w:t xml:space="preserve">Трансфер и 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Кейптауну и подъем на Столовую гору в сопровождении русскоговорящего гида.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  <w:p>
            <w:pPr>
              <w:spacing w:after="100"/>
            </w:pPr>
            <w:r>
              <w:rPr/>
              <w:t xml:space="preserve">Новогодний ужин в одном из ресторанов города или в ресторане отеля.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 Надежды, посещение пляжа с африканскими пингвинами и круиз на остров 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Бей, насладитесь видами белоснежных пляжей Кемпс Бей. По приезду в поселок Вы пересядете на туристический кораблик, чтобы отправиться в круиз в гости к 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Мысу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Путешествие по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 в путешествие по «Дороге Садов» с русскоговорящим гидом.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Канго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Прибытие в Одсхорн - маленький городок, утопающий в садах, наполненных пением птиц. Размещение в отеле. Свободное время для отдыха.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Oudtshoorn Riempie Estate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Найсну.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Сопровождение русскоговорящим гидом.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Knysna Quays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Обзорная экскурсия по Найсне. Круиз на закате с устрицами и шампанским.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Найсне. Вы прогуляетесь по набережной, а также подниметесь на смотровые площадки, откуда открываются великолепные виды на город, океан и лагуну. На закате Вас ожидает круиз по лагуне с устрицами и вином.</w:t>
            </w:r>
          </w:p>
          <w:p>
            <w:pPr>
              <w:spacing w:after="100"/>
            </w:pPr>
            <w:r>
              <w:rPr/>
              <w:t xml:space="preserve">Сопровождение русскоговорящим гидом.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Protea Hotel Knysna Quays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заповедник Альбертина.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 Переезд в заповедник  Альбертина. Размещение в лодже. Обед. Сафари. Ужин.</w:t>
            </w:r>
          </w:p>
          <w:p>
            <w:pPr>
              <w:spacing w:after="100"/>
            </w:pPr>
            <w:r>
              <w:rPr/>
              <w:t xml:space="preserve">Именно здесь велика вероятность увидеть всю Большую африканскую пятерку в полном составе (лев, носорог, слон, буйвол, леопард).</w:t>
            </w:r>
          </w:p>
          <w:p>
            <w:pPr>
              <w:spacing w:after="100"/>
            </w:pPr>
            <w:r>
              <w:rPr/>
              <w:t xml:space="preserve">Сопровождение русскоговорящим гидом.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Route Game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заповеднике Альбертина.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Утреннее и вечернее сафари в заповеднике Альбертина.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Garden Route Game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Возвращение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Кейптаун. По дороге посещение лаборатории для сдачи ПЦР теста (оплачивается на месте, стоимость около 100$). Размещение в отеле. Отдых.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Westin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Свободное время. Выписка из отеля в 12.00. Трансфер с русскоговорящим гидом в аэропорт для вылета в 19.10 (QR 1370).</w:t>
            </w:r>
          </w:p>
        </w:tc>
      </w:tr>
    </w:tbl>
    <w:p/>
    <w:p>
      <w:pPr>
        <w:pStyle w:val="Heading2"/>
      </w:pPr>
      <w:bookmarkStart w:id="2" w:name="_Toc2"/>
      <w:r>
        <w:t>Цены тура «Новый год в Южной Африке: путешествие по Садовому Маршруту»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Размер группы: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2-4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5-7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4 376 $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8-10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2 724 $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11-14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D397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2026-10-15T09:57:13+03:00</dcterms:created>
  <dcterms:modified xsi:type="dcterms:W3CDTF">2026-10-15T09:57:13+03:00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