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Новый год в Южной Африке: путешествие по Садовому Маршруту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30.12.2021 - 08.01.2022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Одсхорн – Найсна -  сафари в заповеднике Альбертина - Кейптаун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10 дней / 9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2640 $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 в Кейптаун в 11.15 (QR 1369). Встреча в аэропорту с русскоговорящим гидом.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Westin Hotel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и подъем на Столовую гору.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Обзорная экскурсия по Кейптауну и подъем на Столовую гору в сопровождении русскоговорящего гида.</w:t>
            </w:r>
          </w:p>
          <w:p>
            <w:pPr>
              <w:spacing w:after="100"/>
            </w:pPr>
            <w:r>
              <w:rPr/>
              <w:t xml:space="preserve">Пройдя по старым улочкам исторической части города, Вы увидите множество памятников истории колонизации Южной Африки. Побываете в старинной крепости и посетите первое здание, построенное европейцами в Южной Африке. Вас ждет прогулка по улице Адерли и по набережной Виктории и Альфреда.</w:t>
            </w:r>
          </w:p>
          <w:p>
            <w:pPr>
              <w:spacing w:after="100"/>
            </w:pPr>
            <w:r>
              <w:rPr/>
              <w:t xml:space="preserve">Далее Вас ждет увлекательное природное "чудо света" - Столовая гора, с её удивительными видами на побережье и город, а также на все окрестности Кейптауна включая горную гряду "Двенадцать Апостолов».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  <w:p>
            <w:pPr>
              <w:spacing w:after="100"/>
            </w:pPr>
            <w:r>
              <w:rPr/>
              <w:t xml:space="preserve">Новогодний ужин в одном из ресторанов города или в ресторане отеля.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Westin Hotel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Надежды, пляж пингвинов и круиз к острову морских котиков.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Экскурсия на Мыс Доброй Надежды, посещение пляжа с африканскими пингвинами и круиз на остров морских котиков с русскоговорящим гидом.</w:t>
            </w:r>
          </w:p>
          <w:p>
            <w:pPr>
              <w:spacing w:after="100"/>
            </w:pPr>
            <w:r>
              <w:rPr/>
              <w:t xml:space="preserve">Это будет большая и интересная экскурсия на весь день.</w:t>
            </w:r>
          </w:p>
          <w:p>
            <w:pPr>
              <w:spacing w:after="100"/>
            </w:pPr>
            <w:r>
              <w:rPr/>
              <w:t xml:space="preserve">По дороге к Мысу Доброй Надежды Вы увидите горную гряду "Двенадцать Апостолов", а далее, двигаясь вдоль берега океана к поселку Хаут Бей, насладитесь видами белоснежных пляжей Кемпс Бей. По приезду в поселок Вы пересядете на туристический кораблик, чтобы отправиться в круиз в гости к морским котикам.</w:t>
            </w:r>
          </w:p>
          <w:p>
            <w:pPr>
              <w:spacing w:after="100"/>
            </w:pPr>
            <w:r>
              <w:rPr/>
              <w:t xml:space="preserve">После круиза, двигаясь по дороге "Chapman`s Peak Drive", Вы доберетесь до Кейп Поинта - Мысу Доброй Надежды, где с двухсотметровой высоты, можно увидеть место слияния двух океанов: Атлантического и Индийского.</w:t>
            </w:r>
          </w:p>
          <w:p>
            <w:pPr>
              <w:spacing w:after="100"/>
            </w:pPr>
            <w:r>
              <w:rPr/>
              <w:t xml:space="preserve">После прогулки по мысу и посещения маяка, Вы отправитесь в сторону Саймонс Таун, чтобы увидеть дикую колонию пингвинов в Болдерс Бич.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Westin Hotel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Путешествие по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Отправление в путешествие по «Дороге Садов» с русскоговорящим гидом. </w:t>
            </w:r>
          </w:p>
          <w:p>
            <w:pPr>
              <w:spacing w:after="100"/>
            </w:pPr>
            <w:r>
              <w:rPr/>
              <w:t xml:space="preserve">Из Кейптауна дорога ведёт вдоль горных хребтов Западного Кейпа и зеленых долин винодельческих районов Вустер и Монтегью.</w:t>
            </w:r>
          </w:p>
          <w:p>
            <w:pPr>
              <w:spacing w:after="100"/>
            </w:pPr>
            <w:r>
              <w:rPr/>
              <w:t xml:space="preserve">Экскурсия в знаменитые пещеры Канго (Cango Caves). Огромные сталактито-сталагмитовые образования в сочетании со световыми и музыкальными эффектами произведут незабываемое впечатление.</w:t>
            </w:r>
          </w:p>
          <w:p>
            <w:pPr>
              <w:spacing w:after="100"/>
            </w:pPr>
            <w:r>
              <w:rPr/>
              <w:t xml:space="preserve">Экскурсия на страусиную ферму.</w:t>
            </w:r>
          </w:p>
          <w:p>
            <w:pPr>
              <w:spacing w:after="100"/>
            </w:pPr>
            <w:r>
              <w:rPr/>
              <w:t xml:space="preserve">На одной из многочисленных ферм гурманам предложат отведать страусиный стейк или омлет, а любителям экзотики – «оседлать» страуса. Хорошим подарком окажутся изделия из кожи, перьев, а также художественно-оформленные страусиные яйца.</w:t>
            </w:r>
          </w:p>
          <w:p>
            <w:pPr>
              <w:spacing w:after="100"/>
            </w:pPr>
            <w:r>
              <w:rPr/>
              <w:t xml:space="preserve">Прибытие в Одсхорн - маленький городок, утопающий в садах, наполненных пением птиц. Размещение в отеле. Свободное время для отдыха. 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Protea Hotel Oudtshoorn Riempie Estate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в Найсну.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Найсну по «висящим» ажурным мостам над озёрами и речками, через завораживающие взгляд перевалы, сквозь леса у побережья океана.</w:t>
            </w:r>
          </w:p>
          <w:p>
            <w:pPr>
              <w:spacing w:after="100"/>
            </w:pPr>
            <w:r>
              <w:rPr/>
              <w:t xml:space="preserve">Городок Найсна расположен на берегу живописной лагуны. Выход из лагуны в Индийский океан охраняют два величественных утеса. Город известен своими устрицами благодаря чистой и прозрачной воде лагуны.</w:t>
            </w:r>
          </w:p>
          <w:p>
            <w:pPr>
              <w:spacing w:after="100"/>
            </w:pPr>
            <w:r>
              <w:rPr/>
              <w:t xml:space="preserve">Сопровождение русскоговорящим гидом.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Protea Hotel Knysna Quays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Обзорная экскурсия по Найсне. Круиз на закате с устрицами и шампанским.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Обзорная экскурсия по Найсне. Вы прогуляетесь по набережной, а также подниметесь на смотровые площадки, откуда открываются великолепные виды на город, океан и лагуну. На закате Вас ожидает круиз по лагуне с устрицами и вином.</w:t>
            </w:r>
          </w:p>
          <w:p>
            <w:pPr>
              <w:spacing w:after="100"/>
            </w:pPr>
            <w:r>
              <w:rPr/>
              <w:t xml:space="preserve">Сопровождение русскоговорящим гидом.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Protea Hotel Knysna Quays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заповедник Альбертина.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 Переезд в заповедник  Альбертина. Размещение в лодже. Обед. Сафари. Ужин.</w:t>
            </w:r>
          </w:p>
          <w:p>
            <w:pPr>
              <w:spacing w:after="100"/>
            </w:pPr>
            <w:r>
              <w:rPr/>
              <w:t xml:space="preserve">Именно здесь велика вероятность увидеть всю Большую африканскую пятерку в полном составе (лев, носорог, слон, буйвол, леопард).</w:t>
            </w:r>
          </w:p>
          <w:p>
            <w:pPr>
              <w:spacing w:after="100"/>
            </w:pPr>
            <w:r>
              <w:rPr/>
              <w:t xml:space="preserve">Сопровождение русскоговорящим гидом.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Garden Route Game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заповеднике Альбертина.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Утреннее и вечернее сафари в заповеднике Альбертина.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Garden Route Game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Возвращение в Кейптаун.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Кейптаун. По дороге посещение лаборатории для сдачи ПЦР теста (оплачивается на месте, стоимость около 100$). Размещение в отеле. Отдых.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Westin Hotel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Свободное время. Выписка из отеля в 12.00. Трансфер с русскоговорящим гидом в аэропорт для вылета в 19.10 (QR 1370).</w:t>
            </w:r>
          </w:p>
        </w:tc>
      </w:tr>
    </w:tbl>
    <w:p/>
    <w:p>
      <w:pPr>
        <w:pStyle w:val="Heading2"/>
      </w:pPr>
      <w:bookmarkStart w:id="2" w:name="_Toc2"/>
      <w:r>
        <w:t>Цены тура «Новый год в Южной Африке: путешествие по Садовому Маршруту»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Размер группы: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2-4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4 740 $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5-7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4 376 $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3 180 $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8-10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2 724 $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11-14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C36E82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2026-06-19T02:27:49+03:00</dcterms:created>
  <dcterms:modified xsi:type="dcterms:W3CDTF">2026-06-19T02:27:49+03:00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