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Южная Африка - экспресс и отдых в Дурбане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 - Йоханнесбург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2397 $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Обед в лодже.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 (через Йоханнесбург).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Южная Африка - экспресс и отдых в Дурбане»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Park Inn Sandton  4*</w:t>
            </w:r>
          </w:p>
          <w:p/>
          <w:p>
            <w:pPr/>
            <w:r>
              <w:rPr/>
              <w:t xml:space="preserve">Belaire Suites Hotel4*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Vinci  5*</w:t>
            </w:r>
          </w:p>
          <w:p/>
          <w:p>
            <w:pPr/>
            <w:r>
              <w:rPr/>
              <w:t xml:space="preserve">Fairmont Zimbali Resort*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Park Inn Sandton  4*</w:t>
            </w:r>
          </w:p>
          <w:p/>
          <w:p>
            <w:pPr/>
            <w:r>
              <w:rPr/>
              <w:t xml:space="preserve">Belaire Suites Hotel4*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Vinci  5*</w:t>
            </w:r>
          </w:p>
          <w:p/>
          <w:p>
            <w:pPr/>
            <w:r>
              <w:rPr/>
              <w:t xml:space="preserve">Fairmont Zimbali Resort*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CEEE5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2026-08-10T16:52:56+03:00</dcterms:created>
  <dcterms:modified xsi:type="dcterms:W3CDTF">2026-08-10T16:52:56+03:00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