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Новый год в ЮАР + пляжный отдых в Мозамбике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03.01.2019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Мозамбик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- парк Крюгер - Мозамбик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2500 $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Прибытие в Кейптаун. Встреча в аэропорту с русскоговорящим гидом. Трансфер и размещение в отеле.</w:t>
            </w:r>
          </w:p>
          <w:p>
            <w:pPr>
              <w:spacing w:after="100"/>
            </w:pPr>
            <w:r>
              <w:rPr/>
              <w:t xml:space="preserve">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 с русскоговорящим гидом (пол дня). Экскурсия на винную ферму.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 09.00 обзорная экскурсия по Кейптауну с русскоговорящим гидом.</w:t>
            </w:r>
          </w:p>
          <w:p>
            <w:pPr>
              <w:spacing w:after="100"/>
            </w:pPr>
            <w:r>
              <w:rPr/>
              <w:t xml:space="preserve">Пройдя по старыми улочкам исторической части города, вы увидите множество памятников истории колонизации Южной Африки. Вы побываете в старинной крепости и посетите первое здание построенное европейцами в Южной Африке. Вас ждет прогулка по улице Адерли и по набережной 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Апостолов". Билеты на фуникулер не входят в стоимость и оплачиваются дополнительно - цена 20-25$.</w:t>
            </w:r>
          </w:p>
          <w:p>
            <w:pPr>
              <w:spacing w:after="100"/>
            </w:pPr>
            <w:r>
              <w:rPr/>
              <w:t xml:space="preserve">Далее - Экскурсия на винную ферму «Грут Констанция» (с русскоговорящим гидом).</w:t>
            </w:r>
          </w:p>
          <w:p>
            <w:pPr>
              <w:spacing w:after="100"/>
            </w:pPr>
            <w:r>
              <w:rPr/>
              <w:t xml:space="preserve">«Грут Констанция» – старейшая винная ферма в ЮАР, история которой берет свое начало в конце 17 века, когда губернатор Кейптауна Симон Ван дер Стел высадил здесь 70 тысяч кустов винограда.</w:t>
            </w:r>
          </w:p>
          <w:p>
            <w:pPr>
              <w:spacing w:after="100"/>
            </w:pPr>
            <w:r>
              <w:rPr/>
              <w:t xml:space="preserve">Уже на рубеже 18-19 веков вина из поместья Констанция были известны во всем мире. Среди поклонников этих вин были многие герцоги и короли, в том числе – император Наполеон, которому доставляли отсюда на остров Святой Елены знаменитый «горшочек мёда» – вино Muscat d`Alexandrie. Сейчас на ферме можно как ознакомиться с процессом изготовления знаменитых южноафриканских вин. Здесь находится один из самых живописных ресторанов, где Вы сможете пообедать, а так же продегустировать замечательные вина.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Экскурсия на Мыс Доброй Надежды с русскоговорящим гидом (целый день).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 Экскурсия на Мыс Доброй Надежды с русскоговорящим гидом.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 двигаясь вдоль берега океана к поселку Хаут Бей насладитесь видами белоснежных пляжей Кемпс Бей, а по приезде в поселок, пересядете в туристический кораблик, чтобы отправится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 двигаясь по дороге "Chapman`s Peak Drive", вы доберетесь до Кейп Поинта - Мысу Доброй Надежды, где с двухсотметровой высоты, можно увидеть место соединения двух океанов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</w:t>
            </w:r>
          </w:p>
          <w:p>
            <w:pPr>
              <w:spacing w:after="100"/>
            </w:pPr>
            <w:r>
              <w:rPr/>
              <w:t xml:space="preserve">Возвращение в отель около 17:00, свободное время для отдыха и прогулок по городу.</w:t>
            </w:r>
          </w:p>
          <w:p>
            <w:pPr>
              <w:spacing w:after="100"/>
            </w:pPr>
            <w:r>
              <w:rPr/>
              <w:t xml:space="preserve">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Свободное время для экскурсий и отдыха.</w:t>
            </w:r>
          </w:p>
          <w:p>
            <w:pPr>
              <w:spacing w:after="100"/>
            </w:pPr>
            <w:r>
              <w:rPr/>
              <w:t xml:space="preserve">Дополнительно рекомендуем:</w:t>
            </w:r>
          </w:p>
          <w:p>
            <w:pPr>
              <w:spacing w:after="100"/>
            </w:pPr>
            <w:r>
              <w:rPr/>
              <w:t xml:space="preserve">Экскурсия в Винные долины - Стелленбош и другие</w:t>
            </w:r>
          </w:p>
          <w:p>
            <w:pPr>
              <w:spacing w:after="100"/>
            </w:pPr>
            <w:r>
              <w:rPr/>
              <w:t xml:space="preserve">Поход в Аквариум "Два Океана"</w:t>
            </w:r>
          </w:p>
          <w:p>
            <w:pPr>
              <w:spacing w:after="100"/>
            </w:pPr>
            <w:r>
              <w:rPr/>
              <w:t xml:space="preserve">Обзорный облет Кейптауна и Капского полуострова на вертолете</w:t>
            </w:r>
          </w:p>
          <w:p>
            <w:pPr>
              <w:spacing w:after="100"/>
            </w:pPr>
            <w:r>
              <w:rPr/>
              <w:t xml:space="preserve">Пеший подъем на Львиный холм и другие треккинговые программы</w:t>
            </w:r>
          </w:p>
          <w:p>
            <w:pPr>
              <w:spacing w:after="100"/>
            </w:pPr>
            <w:r>
              <w:rPr/>
              <w:t xml:space="preserve">Водный экскурсионный тур в Херманус для встречи с китами</w:t>
            </w:r>
          </w:p>
          <w:p>
            <w:pPr>
              <w:spacing w:after="100"/>
            </w:pPr>
            <w:r>
              <w:rPr/>
              <w:t xml:space="preserve">Водный экстремальный тур в Гансбай для погружения к белым акулам</w:t>
            </w:r>
          </w:p>
          <w:p>
            <w:pPr>
              <w:spacing w:after="100"/>
            </w:pPr>
            <w:r>
              <w:rPr/>
              <w:t xml:space="preserve">Экскурсия в ботанический сад "Кирстенбош"</w:t>
            </w:r>
          </w:p>
          <w:p>
            <w:pPr>
              <w:spacing w:after="100"/>
            </w:pPr>
            <w:r>
              <w:rPr/>
              <w:t xml:space="preserve">Экскурсия на страусиную ферму</w:t>
            </w:r>
          </w:p>
          <w:p>
            <w:pPr>
              <w:spacing w:after="100"/>
            </w:pPr>
            <w:r>
              <w:rPr/>
              <w:t xml:space="preserve">Знакомство традиционной кухней Южной Африки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Перелет в Нельспрут. Размещение в лодже.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с англоговорящим водителем. Перелет в Нельспрут. Трансфер с англоговорящим гидом и размещение в лодже.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 и ужин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Сафари в парке Крюгер (целый день).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подьем.</w:t>
            </w:r>
          </w:p>
          <w:p>
            <w:pPr>
              <w:spacing w:after="100"/>
            </w:pPr>
            <w:r>
              <w:rPr/>
              <w:t xml:space="preserve">Выезд на сафари с англоговорящим егерем на весь день.</w:t>
            </w:r>
          </w:p>
          <w:p>
            <w:pPr>
              <w:spacing w:after="100"/>
            </w:pPr>
            <w:r>
              <w:rPr/>
              <w:t xml:space="preserve">(Рекомендуем заранее заказать на ресепшн «завтрак бокс»)</w:t>
            </w:r>
          </w:p>
          <w:p>
            <w:pPr>
              <w:spacing w:after="100"/>
            </w:pPr>
            <w:r>
              <w:rPr/>
              <w:t xml:space="preserve">Во время сафари будет остановка на обед в одном из лоджей парка. Обед не включен в стоимость.</w:t>
            </w:r>
          </w:p>
          <w:p>
            <w:pPr>
              <w:spacing w:after="100"/>
            </w:pPr>
            <w:r>
              <w:rPr/>
              <w:t xml:space="preserve">Продолжение сафари.</w:t>
            </w:r>
          </w:p>
          <w:p>
            <w:pPr>
              <w:spacing w:after="100"/>
            </w:pPr>
            <w:r>
              <w:rPr/>
              <w:t xml:space="preserve">Возвращение в лодж.</w:t>
            </w:r>
          </w:p>
          <w:p>
            <w:pPr>
              <w:spacing w:after="100"/>
            </w:pPr>
            <w:r>
              <w:rPr/>
              <w:t xml:space="preserve">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 и ужин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Перелет в Виланкулос (Мозамбик).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 в лодже.</w:t>
            </w:r>
          </w:p>
          <w:p>
            <w:pPr>
              <w:spacing w:after="100"/>
            </w:pPr>
            <w:r>
              <w:rPr/>
              <w:t xml:space="preserve">Трансфер в аэропорт, вылет в Виланкулос/Мозамбик.</w:t>
            </w:r>
          </w:p>
          <w:p>
            <w:pPr>
              <w:spacing w:after="100"/>
            </w:pPr>
            <w:r>
              <w:rPr/>
              <w:t xml:space="preserve">Прибытие в аэропорт Виланкулоса. Трансфер в отель на острове Базаруто на катере или трансфер с англоговорящим водителем в отель на побережье.</w:t>
            </w:r>
          </w:p>
          <w:p>
            <w:pPr>
              <w:spacing w:after="100"/>
            </w:pPr>
            <w:r>
              <w:rPr/>
              <w:t xml:space="preserve">Белоснежные песчаные пляжи в тени кокосовых пальм и теплый океан – мечта всех любителей романтики. В зависимости от приливов и отливов прибрежные воды островов меняют окраску, переливаясь всевозможными оттенками синего: от сапфирового и индиго до бирюзового. В теплых водах, омывающих побережье Мозамбика, обитает большое количество различных видов рыб, кораллов и морских млекопитающих; его подводный мир разнообразен самыми удивительными растениями. Здесь можно отправиться на рыбалку, дайвинг или просто понежиться под лучами лакового солнца и искупаться в Индийском океане.</w:t>
            </w:r>
          </w:p>
          <w:p>
            <w:pPr>
              <w:spacing w:after="100"/>
            </w:pPr>
            <w:r>
              <w:rPr/>
              <w:t xml:space="preserve">Размещение в отеле. Отдых на Индийском океане.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Отдых в отеле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Отдых в отеле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Отдых в отеле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11: Отдых в отеле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12: Трансфер в аэропорт Виланкулоса.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аэропорт.</w:t>
            </w:r>
          </w:p>
        </w:tc>
      </w:tr>
    </w:tbl>
    <w:p/>
    <w:p>
      <w:pPr>
        <w:pStyle w:val="Heading2"/>
      </w:pPr>
      <w:bookmarkStart w:id="2" w:name="_Toc2"/>
      <w:r>
        <w:t>Цены тура «Новый год в ЮАР + пляжный отдых в Мозамбике»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Manor Hotel 4*, BB</w:t>
            </w:r>
          </w:p>
          <w:p/>
          <w:p>
            <w:pPr/>
            <w:r>
              <w:rPr/>
              <w:t xml:space="preserve">Kruger Park Lodge 4*, HB</w:t>
            </w:r>
          </w:p>
          <w:p/>
          <w:p>
            <w:pPr/>
            <w:r>
              <w:rPr/>
              <w:t xml:space="preserve">Vilanculos Beach Lodge 4*BB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3 629 $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2 670 $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Table Bay 5*, BB</w:t>
            </w:r>
          </w:p>
          <w:p/>
          <w:p>
            <w:pPr/>
            <w:r>
              <w:rPr/>
              <w:t xml:space="preserve">Buhala Lodge 5*, HB</w:t>
            </w:r>
          </w:p>
          <w:p/>
          <w:p>
            <w:pPr/>
            <w:r>
              <w:rPr/>
              <w:t xml:space="preserve">Anantara Bazaruto Island Resort 5*, FI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10 109 $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6 345 $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Manor Hotel 4*, BB</w:t>
            </w:r>
          </w:p>
          <w:p/>
          <w:p>
            <w:pPr/>
            <w:r>
              <w:rPr/>
              <w:t xml:space="preserve">Kruger Park Lodge 4*, HB</w:t>
            </w:r>
          </w:p>
          <w:p/>
          <w:p>
            <w:pPr/>
            <w:r>
              <w:rPr/>
              <w:t xml:space="preserve">Vilanculos Beach Lodge 4*BB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3 200 $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2 500 $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Table Bay 5*, BB</w:t>
            </w:r>
          </w:p>
          <w:p/>
          <w:p>
            <w:pPr/>
            <w:r>
              <w:rPr/>
              <w:t xml:space="preserve">Buhala Lodge 5*, HB</w:t>
            </w:r>
          </w:p>
          <w:p/>
          <w:p>
            <w:pPr/>
            <w:r>
              <w:rPr/>
              <w:t xml:space="preserve">Anantara Bazaruto Island Resort 5*, FI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7 328 $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5 224 $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D8145A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2026-08-08T14:33:08+03:00</dcterms:created>
  <dcterms:modified xsi:type="dcterms:W3CDTF">2026-08-08T14:33:08+03:00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