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Сан Сити, сафари в Пиланесберге и великолепие Кейптауна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07.01.2019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Сан Сити - Пиланесберг - Кейптаун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2394 $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Йоханнесбург. Переезд в Сан Сити.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Йоханнесбург.</w:t>
            </w:r>
          </w:p>
          <w:p>
            <w:pPr>
              <w:spacing w:after="100"/>
            </w:pPr>
            <w:r>
              <w:rPr/>
              <w:t xml:space="preserve"> </w:t>
            </w:r>
          </w:p>
          <w:p>
            <w:pPr>
              <w:spacing w:after="100"/>
            </w:pPr>
            <w:r>
              <w:rPr/>
              <w:t xml:space="preserve">Встреча в аэропорту русскоговорящим гидом.</w:t>
            </w:r>
          </w:p>
          <w:p>
            <w:pPr>
              <w:spacing w:after="100"/>
            </w:pPr>
            <w:r>
              <w:rPr/>
              <w:t xml:space="preserve"> </w:t>
            </w:r>
          </w:p>
          <w:p>
            <w:pPr>
              <w:spacing w:after="100"/>
            </w:pPr>
            <w:r>
              <w:rPr/>
              <w:t xml:space="preserve">Трансфер с русскоговорящим гидом в Сан Сити.</w:t>
            </w:r>
          </w:p>
          <w:p>
            <w:pPr>
              <w:spacing w:after="100"/>
            </w:pPr>
            <w:r>
              <w:rPr/>
              <w:t xml:space="preserve"> </w:t>
            </w:r>
          </w:p>
          <w:p>
            <w:pPr>
              <w:spacing w:after="100"/>
            </w:pPr>
            <w:r>
              <w:rPr/>
              <w:t xml:space="preserve">После двухчасового трансфера из Йоханнесбурга Вы окажетесь в городе Солнца, знаменитом «королевстве» развлечений – Сан Сити. Вы найдете много интересного в фантастическом городе Солнца – Сан Сити- с его неповторимыми развлечениями, разнообразием ресторанов и казино. Насладитесь прогулкой по потрясающим тропическим паркам, посетите мини-зоопарк, искупайтесь в бассейнах, переживите «землетрясение», проведите время в аквапарке или на озере, где к вашим услугам представлены водные виды спорта.</w:t>
            </w:r>
          </w:p>
          <w:p>
            <w:pPr>
              <w:spacing w:after="100"/>
            </w:pPr>
            <w:r>
              <w:rPr/>
              <w:t xml:space="preserve">Размещение в отеле, отдых после перелета.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Свободный день в Сан Сити.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Сан Сити для отдыха и развлечений:</w:t>
            </w:r>
          </w:p>
          <w:p>
            <w:pPr>
              <w:spacing w:after="100"/>
            </w:pPr>
            <w:r>
              <w:rPr/>
              <w:t xml:space="preserve">Долина волн – большой аквакомплекс – является одной из визитных карточек «Затерянного города» и представляет собой фантастический мир водных развлечений.</w:t>
            </w:r>
          </w:p>
          <w:p>
            <w:pPr>
              <w:spacing w:after="100"/>
            </w:pPr>
            <w:r>
              <w:rPr/>
              <w:t xml:space="preserve">Водный мир - на огромном озере, расположенном рядом с отелем Cabanas (3*), Вам предложат полный спектр водных развлечений, начиная от катания на водных мотоциклах, моторных лодках и катамаранах и заканчивая водными лыжами, катанием на «банане», а также вэйкбординг и многое другое.  </w:t>
            </w:r>
          </w:p>
          <w:p>
            <w:pPr>
              <w:spacing w:after="100"/>
            </w:pPr>
            <w:r>
              <w:rPr/>
              <w:t xml:space="preserve">Гольф – на территории Сан Сити расположены 2 великолепных гольф-поля, где проводятся различные состязания для профессионалов и любителей гольфа. Для улучшения навыков и овладения искусством игры в гольф The Lost City Golf Course предлагает как частые так и групповые профессиональные мастер-классы.  </w:t>
            </w:r>
          </w:p>
          <w:p>
            <w:pPr>
              <w:spacing w:after="100"/>
            </w:pPr>
            <w:r>
              <w:rPr/>
              <w:t xml:space="preserve">Сады Квена – при въезде на территорию комплекса расположена одна из самых больших крокодиловых ферм в стране, где есть уникальная возможность увидеть более 300 нильских крокодилов.</w:t>
            </w:r>
          </w:p>
          <w:p>
            <w:pPr>
              <w:spacing w:after="100"/>
            </w:pPr>
            <w:r>
              <w:rPr/>
              <w:t xml:space="preserve">Детский развлекательный комплекс KampKwena–развлекательный комплекс для детей от 2-х до 12-ти лет Kamp Kwena представляет собой сеть небольших фортов и расположен рядом с отелем Cabanas.  </w:t>
            </w:r>
          </w:p>
          <w:p>
            <w:pPr>
              <w:spacing w:after="100"/>
            </w:pPr>
            <w:r>
              <w:rPr/>
              <w:t xml:space="preserve">Театр «Экстраваганза» - находится в здании Sun City Hotel и является местом проведения легендарных музыкальных постановок в африканском стиле. </w:t>
            </w:r>
          </w:p>
          <w:p>
            <w:pPr>
              <w:spacing w:after="100"/>
            </w:pPr>
            <w:r>
              <w:rPr/>
              <w:t xml:space="preserve">Место обитания слонов (в лодже для гостей предлагается ланч и возможность понаблюдать за слонами), сафари на слонах.</w:t>
            </w:r>
          </w:p>
          <w:p>
            <w:pPr>
              <w:spacing w:after="100"/>
            </w:pPr>
            <w:r>
              <w:rPr/>
              <w:t xml:space="preserve">Казино Сан Сити.</w:t>
            </w:r>
          </w:p>
          <w:p>
            <w:pPr>
              <w:spacing w:after="100"/>
            </w:pPr>
            <w:r>
              <w:rPr/>
              <w:t xml:space="preserve">Катание на лошадях.  </w:t>
            </w:r>
          </w:p>
          <w:p>
            <w:pPr>
              <w:spacing w:after="100"/>
            </w:pPr>
            <w:r>
              <w:rPr/>
              <w:t xml:space="preserve">Велосипедные и беговые дорожки, сквош, теннисные корты.</w:t>
            </w:r>
          </w:p>
          <w:p>
            <w:pPr>
              <w:spacing w:after="100"/>
            </w:pPr>
            <w:r>
              <w:rPr/>
              <w:t xml:space="preserve">Катание на воздушном шаре и другие.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Свободный день в Сан Сити.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Сан Сити для отдыха и развлечений:</w:t>
            </w:r>
          </w:p>
          <w:p>
            <w:pPr>
              <w:spacing w:after="100"/>
            </w:pPr>
            <w:r>
              <w:rPr/>
              <w:t xml:space="preserve">Долина волн – большой аквакомплекс – является одной из визитных карточек «Затерянного города» и представляет собой фантастический мир водных развлечений.</w:t>
            </w:r>
          </w:p>
          <w:p>
            <w:pPr>
              <w:spacing w:after="100"/>
            </w:pPr>
            <w:r>
              <w:rPr/>
              <w:t xml:space="preserve">Водный мир - на огромном озере, расположенном рядом с отелем Cabanas (3*), Вам предложат полный спектр водных развлечений, начиная от катания на водных мотоциклах, моторных лодках и катамаранах и заканчивая водными лыжами, катанием на «банане», а также вэйкбординг и многое другое.  </w:t>
            </w:r>
          </w:p>
          <w:p>
            <w:pPr>
              <w:spacing w:after="100"/>
            </w:pPr>
            <w:r>
              <w:rPr/>
              <w:t xml:space="preserve">Гольф – на территории Сан Сити расположены 2 великолепных гольф-поля, где проводятся различные состязания для профессионалов и любителей гольфа. Для улучшения навыков и овладения искусством игры в гольф The Lost City Golf Course предлагает как частые так и групповые профессиональные мастер-классы.  </w:t>
            </w:r>
          </w:p>
          <w:p>
            <w:pPr>
              <w:spacing w:after="100"/>
            </w:pPr>
            <w:r>
              <w:rPr/>
              <w:t xml:space="preserve">Сады Квена – при въезде на территорию комплекса расположена одна из самых больших крокодиловых ферм в стране, где есть уникальная возможность увидеть более 300 нильских крокодилов.</w:t>
            </w:r>
          </w:p>
          <w:p>
            <w:pPr>
              <w:spacing w:after="100"/>
            </w:pPr>
            <w:r>
              <w:rPr/>
              <w:t xml:space="preserve">Детский развлекательный комплекс KampKwena–развлекательный комплекс для детей от 2-х до 12-ти лет Kamp Kwena представляет собой сеть небольших фортов и расположен рядом с отелем Cabanas.  </w:t>
            </w:r>
          </w:p>
          <w:p>
            <w:pPr>
              <w:spacing w:after="100"/>
            </w:pPr>
            <w:r>
              <w:rPr/>
              <w:t xml:space="preserve">Театр «Экстраваганза» - находится в здании Sun City Hotel и является местом проведения легендарных музыкальных постановок в африканском стиле. </w:t>
            </w:r>
          </w:p>
          <w:p>
            <w:pPr>
              <w:spacing w:after="100"/>
            </w:pPr>
            <w:r>
              <w:rPr/>
              <w:t xml:space="preserve">Место обитания слонов (в лодже для гостей предлагается ланч и возможность понаблюдать за слонами), сафари на слонах.</w:t>
            </w:r>
          </w:p>
          <w:p>
            <w:pPr>
              <w:spacing w:after="100"/>
            </w:pPr>
            <w:r>
              <w:rPr/>
              <w:t xml:space="preserve">Казино Сан Сити.</w:t>
            </w:r>
          </w:p>
          <w:p>
            <w:pPr>
              <w:spacing w:after="100"/>
            </w:pPr>
            <w:r>
              <w:rPr/>
              <w:t xml:space="preserve">Катание на лошадях.  </w:t>
            </w:r>
          </w:p>
          <w:p>
            <w:pPr>
              <w:spacing w:after="100"/>
            </w:pPr>
            <w:r>
              <w:rPr/>
              <w:t xml:space="preserve">Велосипедные и беговые дорожки, сквош, теннисные корты.</w:t>
            </w:r>
          </w:p>
          <w:p>
            <w:pPr>
              <w:spacing w:after="100"/>
            </w:pPr>
            <w:r>
              <w:rPr/>
              <w:t xml:space="preserve">Катание на воздушном шаре и другие.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Пиланесберг.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Пиланесберг с англоговорящим водителем.</w:t>
            </w:r>
          </w:p>
          <w:p>
            <w:pPr>
              <w:spacing w:after="100"/>
            </w:pPr>
            <w:r>
              <w:rPr/>
              <w:t xml:space="preserve"> </w:t>
            </w:r>
          </w:p>
          <w:p>
            <w:pPr>
              <w:spacing w:after="100"/>
            </w:pPr>
            <w:r>
              <w:rPr/>
              <w:t xml:space="preserve">Национальный парк Пиланесберг – самый доступный парк в ЮАР, он находится всего в 2,5 часах езды от Йоханнесбурга и Претории и всего лишь в 20 минутах езды от курортного комплекса Сан Сити. Парк раскинулся на склонах огромного древнего кратера вулкана. В центре кратера находится озеро, на берегах его поселились бегемоты, крокодилы и множество водоплавающих птиц. Часть зверей (около 6000) была завезена сюда специально в начале 80-х годов, часть живет исторически. Особая гордость парка - черные носороги, занесенные в Красную Книгу. Совершая сафари в удобном лендровере в парке Пиланесберг с опытным сафари-гидом, можно увидеть всех представителей «Большой Пятерки» - львов, слонов, леопардов, буйволов, носорогов, а также стада зебр, антилоп и жирафов. В Пиланесберге разные виды экскурсий – сафари на джипах, ночное сафари, сафари на воздушном шаре, сафари на слонах, ужины в африканском буше и другие мероприятия.</w:t>
            </w:r>
          </w:p>
          <w:p>
            <w:pPr>
              <w:spacing w:after="100"/>
            </w:pPr>
            <w:r>
              <w:rPr/>
              <w:t xml:space="preserve">Обед в отеле.</w:t>
            </w:r>
          </w:p>
          <w:p>
            <w:pPr>
              <w:spacing w:after="100"/>
            </w:pPr>
            <w:r>
              <w:rPr/>
              <w:t xml:space="preserve">Выезд на вечернее сафари.</w:t>
            </w:r>
          </w:p>
          <w:p>
            <w:pPr>
              <w:spacing w:after="100"/>
            </w:pPr>
            <w:r>
              <w:rPr/>
              <w:t xml:space="preserve">Ужин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Пиланесберге. Перелет в Кейптаун.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Выезд на утреннее сафари 06.00-09.00</w:t>
            </w:r>
          </w:p>
          <w:p>
            <w:pPr>
              <w:spacing w:after="100"/>
            </w:pPr>
            <w:r>
              <w:rPr/>
              <w:t xml:space="preserve"> </w:t>
            </w:r>
          </w:p>
          <w:p>
            <w:pPr>
              <w:spacing w:after="100"/>
            </w:pPr>
            <w:r>
              <w:rPr/>
              <w:t xml:space="preserve">Завтрак в отеле.</w:t>
            </w:r>
          </w:p>
          <w:p>
            <w:pPr>
              <w:spacing w:after="100"/>
            </w:pPr>
            <w:r>
              <w:rPr/>
              <w:t xml:space="preserve"> </w:t>
            </w:r>
          </w:p>
          <w:p>
            <w:pPr>
              <w:spacing w:after="100"/>
            </w:pPr>
            <w:r>
              <w:rPr/>
              <w:t xml:space="preserve">После выписки трансфер в аэропорт Йоханнесбурга с англоязычным водителем. Перелет в Кейптаун.</w:t>
            </w:r>
          </w:p>
          <w:p>
            <w:pPr>
              <w:spacing w:after="100"/>
            </w:pPr>
            <w:r>
              <w:rPr/>
              <w:t xml:space="preserve"> </w:t>
            </w:r>
          </w:p>
          <w:p>
            <w:pPr>
              <w:spacing w:after="100"/>
            </w:pPr>
            <w:r>
              <w:rPr/>
              <w:t xml:space="preserve">Прибытие в Кейптаун.</w:t>
            </w:r>
          </w:p>
          <w:p>
            <w:pPr>
              <w:spacing w:after="100"/>
            </w:pPr>
            <w:r>
              <w:rPr/>
              <w:t xml:space="preserve">Встреча в аэропорту русскоговорящим гидом. Трансфер с русскоговорящим гидом в отель.</w:t>
            </w:r>
          </w:p>
          <w:p>
            <w:pPr>
              <w:spacing w:after="100"/>
            </w:pPr>
            <w:r>
              <w:rPr/>
              <w:t xml:space="preserve"> </w:t>
            </w:r>
          </w:p>
          <w:p>
            <w:pPr>
              <w:spacing w:after="100"/>
            </w:pPr>
            <w:r>
              <w:rPr/>
              <w:t xml:space="preserve">Размещение в отеле, отдых после перелета.</w:t>
            </w:r>
          </w:p>
          <w:p>
            <w:pPr>
              <w:spacing w:after="100"/>
            </w:pPr>
            <w:r>
              <w:rPr/>
              <w:t xml:space="preserve">Кейптаунраскинулся на берегу Атлантического океана в надежном окружении горных вершин. Здесь обязательно нужно побывать, так как красоту этого города трудно передать словами. Настоящей меккой для развлечений и праздного времяпрепровождения является Набережная Виктории и Альфреда (Victoria&amp;AlfredWaterfront) - портовый район Кейптауна, где сосредоточено множество сувенирных лавок, роскошных ресторанов, кафе и магазинов.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Обзорная экскурсия по Кейптауну с русскоговорящим гидом (пол дня). Экскурсия на винную ферму.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09.00 обзорная экскурсия по Кейптауну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старыми улочкам исторической части города, вы увидите множество памятников истории колонизации Южной Африки. Вы побываете в старинной крепости и посетите первое здание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 Билеты на фуникулер не входят в стоимость и оплачиваются дополнительно - цена 20-25$.</w:t>
            </w:r>
          </w:p>
          <w:p>
            <w:pPr>
              <w:spacing w:after="100"/>
            </w:pPr>
            <w:r>
              <w:rPr/>
              <w:t xml:space="preserve">Далее - Экскурсия на винную ферму «Грут Констанция» (с русскоговорящим гидом).</w:t>
            </w:r>
          </w:p>
          <w:p>
            <w:pPr>
              <w:spacing w:after="100"/>
            </w:pPr>
            <w:r>
              <w:rPr/>
              <w:t xml:space="preserve">«Грут Констанция» – старейшая винная ферма в ЮАР, история которой берет свое начало в конце 17 века, когда губернатор Кейптауна Симон Ван дер Стел высадил здесь 70 тысяч кустов винограда.</w:t>
            </w:r>
          </w:p>
          <w:p>
            <w:pPr>
              <w:spacing w:after="100"/>
            </w:pPr>
            <w:r>
              <w:rPr/>
              <w:t xml:space="preserve">Уже на рубеже 18-19 веков вина из поместья Констанция были известны во всем мире. Среди поклонников этих вин были многие герцоги и короли, в том числе – император Наполеон, которому доставляли отсюда на остров Святой Елены знаменитый «горшочек мёда» – вино Muscat d`Alexandrie. Сейчас на ферме можно как ознакомиться с процессом изготовления знаменитых южноафриканских вин. Здесь находится один из самых живописных ресторанов, где Вы сможете пообедать, а так же продегустировать замечательные вина.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на Мыс Доброй Надежды с русскоговорящим гидом (целый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Экскурсия на Мыс Доброй Надежды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 двигаясь вдоль берега океана к поселку Хаут Бей насладитесь видами белоснежных пляжей Кемпс Бей, а по приезде в поселок, пересядете в туристический кораблик, чтобы отправится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 двигаясь по дороге "Chapman`s Peak Drive", вы доберетесь до Кейп Поинта - Мысу Доброй Надежды, где с двухсотметровой высоты, можно увидеть место соединения двух океанов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  <w:p>
            <w:pPr>
              <w:spacing w:after="100"/>
            </w:pPr>
            <w:r>
              <w:rPr/>
              <w:t xml:space="preserve">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экскурсий и отдыха.</w:t>
            </w:r>
          </w:p>
          <w:p>
            <w:pPr>
              <w:spacing w:after="100"/>
            </w:pPr>
            <w:r>
              <w:rPr/>
              <w:t xml:space="preserve">Дополнительно рекомендуем:</w:t>
            </w:r>
          </w:p>
          <w:p>
            <w:pPr>
              <w:spacing w:after="100"/>
            </w:pPr>
            <w:r>
              <w:rPr/>
              <w:t xml:space="preserve">Экскурсия в Винные долины - Стелленбош и другие</w:t>
            </w:r>
          </w:p>
          <w:p>
            <w:pPr>
              <w:spacing w:after="100"/>
            </w:pPr>
            <w:r>
              <w:rPr/>
              <w:t xml:space="preserve">Поход в Аквариум "Два Океана"</w:t>
            </w:r>
          </w:p>
          <w:p>
            <w:pPr>
              <w:spacing w:after="100"/>
            </w:pPr>
            <w:r>
              <w:rPr/>
              <w:t xml:space="preserve">Обзорный облет Кейптауна и Капского полуострова на вертолете</w:t>
            </w:r>
          </w:p>
          <w:p>
            <w:pPr>
              <w:spacing w:after="100"/>
            </w:pPr>
            <w:r>
              <w:rPr/>
              <w:t xml:space="preserve">Пеший подъем на Львиный холм и другие треккинговые программы</w:t>
            </w:r>
          </w:p>
          <w:p>
            <w:pPr>
              <w:spacing w:after="100"/>
            </w:pPr>
            <w:r>
              <w:rPr/>
              <w:t xml:space="preserve">Водный экскурсионный тур в Херманус для встречи с китами</w:t>
            </w:r>
          </w:p>
          <w:p>
            <w:pPr>
              <w:spacing w:after="100"/>
            </w:pPr>
            <w:r>
              <w:rPr/>
              <w:t xml:space="preserve">Водный экстремальный тур в Гансбай для погружения к белым акулам</w:t>
            </w:r>
          </w:p>
          <w:p>
            <w:pPr>
              <w:spacing w:after="100"/>
            </w:pPr>
            <w:r>
              <w:rPr/>
              <w:t xml:space="preserve">Экскурсия в ботанический сад "Кирстенбош"</w:t>
            </w:r>
          </w:p>
          <w:p>
            <w:pPr>
              <w:spacing w:after="100"/>
            </w:pPr>
            <w:r>
              <w:rPr/>
              <w:t xml:space="preserve">Экскурсия на страусиную ферму</w:t>
            </w:r>
          </w:p>
          <w:p>
            <w:pPr>
              <w:spacing w:after="100"/>
            </w:pPr>
            <w:r>
              <w:rPr/>
              <w:t xml:space="preserve">Знакомство традиционной кухней Южной Африки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 Кейптауна.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Кейптауна с англоговорящим водителем.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Сан Сити, сафари в Пиланесберге и великолепие Кейптауна»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Soho 4*</w:t>
            </w:r>
          </w:p>
          <w:p/>
          <w:p>
            <w:pPr/>
            <w:r>
              <w:rPr/>
              <w:t xml:space="preserve">Kwa Maritane 4*</w:t>
            </w:r>
          </w:p>
          <w:p/>
          <w:p>
            <w:pPr/>
            <w:r>
              <w:rPr/>
              <w:t xml:space="preserve">Cape Manor Hotel 4*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3 406 $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2 394 $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Cascades 5*</w:t>
            </w:r>
          </w:p>
          <w:p/>
          <w:p>
            <w:pPr/>
            <w:r>
              <w:rPr/>
              <w:t xml:space="preserve">Ivory Tree Game Lodge 5*</w:t>
            </w:r>
          </w:p>
          <w:p/>
          <w:p>
            <w:pPr/>
            <w:r>
              <w:rPr/>
              <w:t xml:space="preserve">Table Bay 5*</w:t>
            </w:r>
          </w:p>
          <w:p/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4 512 $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2 999 $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D6890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2026-06-19T02:27:55+03:00</dcterms:created>
  <dcterms:modified xsi:type="dcterms:W3CDTF">2026-06-19T02:27:55+03:00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