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в Кении. Сафари к северу и югу от Экватора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30.12.2022 - 05.01.2023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– Самбуру – Масаи Мара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7 дней / 6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8868 $</w:t>
      </w:r>
    </w:p>
    <w:p/>
    <w:p>
      <w:pPr>
        <w:jc w:val="center"/>
      </w:pPr>
      <w:r>
        <w:pict>
          <v:shape type="#_x0000_t75" stroked="f" style="width:450pt; height:291.5771484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- Прилет в Найроби.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Найроби, встреча в аэропорту с нашим представителем.</w:t>
            </w:r>
          </w:p>
          <w:p>
            <w:pPr>
              <w:spacing w:after="100"/>
            </w:pPr>
            <w:r>
              <w:rPr/>
              <w:t xml:space="preserve">Город под солнцем и мировая столица сафари. За последнее столетие Найроби превратился из необитаемой болотной местности в процветающий современный город. На сегодняшний день это один из крупнейших и интереснейших городов Африки.</w:t>
            </w:r>
          </w:p>
          <w:p>
            <w:pPr>
              <w:spacing w:after="100"/>
            </w:pPr>
            <w:r>
              <w:rPr/>
              <w:t xml:space="preserve">Трансфер и размещение в прекрасном бутик-отеле с видом на живописные холмы Нгонг.</w:t>
            </w:r>
          </w:p>
          <w:p>
            <w:pPr>
              <w:spacing w:after="100"/>
            </w:pPr>
            <w:r>
              <w:rPr/>
              <w:t xml:space="preserve">Здесь Вы сможете насладиться атмосферой колониальной роскоши, уединения и комфорта, а также набраться сил перед предстоящим приключением.</w:t>
            </w:r>
          </w:p>
          <w:p>
            <w:pPr>
              <w:spacing w:after="100"/>
            </w:pPr>
            <w:r>
              <w:rPr/>
              <w:t xml:space="preserve">*К Вашим услугам: личный дворецкий.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Hemingways Hotel Nairobi 5*, Deluxe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- Перелет в Самбуру. Размещение в лодже.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аэропорт. Перелет в Самбуру.</w:t>
            </w:r>
          </w:p>
          <w:p>
            <w:pPr>
              <w:spacing w:after="100"/>
            </w:pPr>
            <w:r>
              <w:rPr/>
              <w:t xml:space="preserve">Здесь Вы сможете увидеть редких африканских животных, которые обитают только в этой части страны: ретикулятивный жираф, зебра Греви, орикс, сомалийский страус и антилопа Геренук. Кроме того, здесь обитает огромное количество хищников и велика вероятность встретить львов и леопардов.</w:t>
            </w:r>
          </w:p>
          <w:p>
            <w:pPr>
              <w:spacing w:after="100"/>
            </w:pPr>
            <w:r>
              <w:rPr/>
              <w:t xml:space="preserve">Трансфер и размещение в лодже. Обед. Вечернее сафари.</w:t>
            </w:r>
          </w:p>
          <w:p>
            <w:pPr>
              <w:spacing w:after="100"/>
            </w:pPr>
            <w:r>
              <w:rPr/>
              <w:t xml:space="preserve">* Включены следующие сафари активности (точное расписание согласуется с менеджером лоджа по прибытии): сафари на джипах (в составе группы), завтраки/обеды/ужины в саванне, коктейли на закате в саванне, пешие сафари в сопровождении опытного гида-натуралиста, ночное сафари в заповеднике Калама.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Saruni Samburu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- Сафари в Самбуру.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Самбуру.</w:t>
            </w:r>
          </w:p>
          <w:p>
            <w:pPr>
              <w:spacing w:after="100"/>
            </w:pPr>
            <w:r>
              <w:rPr/>
              <w:t xml:space="preserve">* Включены следующие сафари активности (точное расписание согласуется с менеджером лоджа по прибытии): сафари на джипах (в составе группы), завтраки/обеды/ужины в саванне, коктейли на закате в саванне, пешие сафари в сопровождении опытного гида-натуралиста, ночное сафари в заповеднике Калама.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Saruni Samburu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- Перелет в Масаи Мара. Размещение в кемпе.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 Масаи Мара.</w:t>
            </w:r>
          </w:p>
          <w:p>
            <w:pPr>
              <w:spacing w:after="100"/>
            </w:pPr>
            <w:r>
              <w:rPr/>
              <w:t xml:space="preserve">Масаи Мара изобилует дикими животными. Экосистема Мара-Серенгети, частью которой является заповедник, отличается самой высокой плотностью хищников и равнинной дичи в мире и является родиной самого захватывающего и впечатляющего природного зрелища на планете — Великой Миграции Животных. Сафари здесь всегда насыщены событиями, а гостям гарантированы невероятные и незабываемые моменты знакомства с дикой природой.</w:t>
            </w:r>
          </w:p>
          <w:p>
            <w:pPr>
              <w:spacing w:after="100"/>
            </w:pPr>
            <w:r>
              <w:rPr/>
              <w:t xml:space="preserve">Трансфер и размещение в кемпе. Обед. Вечернее сафари.</w:t>
            </w:r>
          </w:p>
          <w:p>
            <w:pPr>
              <w:spacing w:after="100"/>
            </w:pPr>
            <w:r>
              <w:rPr/>
              <w:t xml:space="preserve">* Включены следующие сафари активности (точное расписание согласуется с менеджером кемпа по прибытии): сафари на джипах (индивидуально), завтраки/обеды/ужины в саванне, коктейли на закате в саванне.</w:t>
            </w:r>
          </w:p>
          <w:p>
            <w:pPr>
              <w:spacing w:after="100"/>
            </w:pPr>
            <w:r>
              <w:rPr/>
              <w:t xml:space="preserve">* К Вашим услугам: услуги прачечной, профессиональные бинокли и фотоаппараты Canon с объективами – фото предоставляются при выезде из кемпа на флешке, кровать под звездным небом (бронируется заранее), сафари в сопровождении профессионального фотографа (оплачивается дополнительно).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Ishara Mara Camp, River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-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Масаи Мара.</w:t>
            </w:r>
          </w:p>
          <w:p>
            <w:pPr>
              <w:spacing w:after="100"/>
            </w:pPr>
            <w:r>
              <w:rPr/>
              <w:t xml:space="preserve">* Включены следующие сафари активности (точное расписание согласуется с менеджером кемпа по прибытии): сафари на джипах (индивидуально), завтраки/обеды/ужины в саванне, коктейли на закате в саванне.</w:t>
            </w:r>
          </w:p>
          <w:p>
            <w:pPr>
              <w:spacing w:after="100"/>
            </w:pPr>
            <w:r>
              <w:rPr/>
              <w:t xml:space="preserve">* К Вашим услугам: услуги прачечной, профессиональные бинокли и фотоаппараты Canon с объективами – фото предоставляются при выезде из кемпа на флешке, кровать под звездным небом (бронируется заранее), сафари в сопровождении профессионального фотографа (оплачивается дополнительно).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Ishara Mara Camp, River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-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Масаи Мара.</w:t>
            </w:r>
          </w:p>
          <w:p>
            <w:pPr>
              <w:spacing w:after="100"/>
            </w:pPr>
            <w:r>
              <w:rPr/>
              <w:t xml:space="preserve">* Включены следующие сафари активности (точное расписание согласуется с менеджером кемпа по прибытии): сафари на джипах (индивидуально), завтраки/обеды/ужины в саванне, коктейли на закате в саванне.</w:t>
            </w:r>
          </w:p>
          <w:p>
            <w:pPr>
              <w:spacing w:after="100"/>
            </w:pPr>
            <w:r>
              <w:rPr/>
              <w:t xml:space="preserve">* К Вашим услугам: услуги прачечной, профессиональные бинокли и фотоаппараты Canon с объективами – фото предоставляются при выезде из кемпа на флешке, кровать под звездным небом (бронируется заранее), сафари в сопровождении профессионального фотографа (оплачивается дополнительно).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Ishara Mara Camp, River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- Перелет в Найроби.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Найроби.</w:t>
            </w:r>
          </w:p>
          <w:p>
            <w:pPr>
              <w:spacing w:after="100"/>
            </w:pPr>
            <w:r>
              <w:rPr/>
              <w:t xml:space="preserve">Трансфер в международный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в Кении. Сафари к северу и югу от Экватора»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11 370 $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8 868 $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D67BE7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2026-07-04T16:11:40+03:00</dcterms:created>
  <dcterms:modified xsi:type="dcterms:W3CDTF">2026-07-04T16:11:40+03:00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