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Новый год в Кении. Экспресс тур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28.12.2019 - 03.01.2020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Кения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Амбосели - Восточный Тсаво - Момбаса</w:t>
      </w:r>
    </w:p>
    <w:p>
      <w:pPr>
        <w:pStyle w:val="pStyle"/>
      </w:pPr>
      <w:r>
        <w:rPr>
          <w:b w:val="1"/>
          <w:bCs w:val="1"/>
        </w:rPr>
        <w:t xml:space="preserve">Продолжительность тура: </w:t>
      </w:r>
      <w:r>
        <w:rPr/>
        <w:t xml:space="preserve">7 дней / 6 ночей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1908 $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Найроби. Переезд в Амбосели.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Прибытие в Найроби (утром), встреча в аэропорту с нашим представителем. Переезд на юг страны через живописные масайские земли в национальный парк Амбосели (240 км – 4,5 часа). Величественная гора Килиманджаро возвышается над этой местностью, скрываясь высоко за облаками. Размещение в лодже. Обед. Сафари, во время которого вы увидите слонов, львов, гепардов и других диких животных.   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Amboseli Sentrim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Переезд в парк Тсаво.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парк Тсаво (240 км / 4,5 часа) –</w:t>
            </w:r>
          </w:p>
          <w:p>
            <w:pPr>
              <w:spacing w:after="100"/>
            </w:pPr>
            <w:r>
              <w:rPr/>
              <w:t xml:space="preserve">самый большой парк Кении и самая крупная природоохранная территория в мире.</w:t>
            </w:r>
          </w:p>
          <w:p>
            <w:pPr>
              <w:spacing w:after="100"/>
            </w:pPr>
            <w:r>
              <w:rPr/>
              <w:t xml:space="preserve">Парк известен множеством слонов, обитающих здесь и захватывающими дух пейзажами.</w:t>
            </w:r>
          </w:p>
          <w:p>
            <w:pPr>
              <w:spacing w:after="100"/>
            </w:pPr>
            <w:r>
              <w:rPr/>
              <w:t xml:space="preserve">Голливуд увековечил местные пейзажи в фильме 1996 года «Призрак и тьма» с</w:t>
            </w:r>
          </w:p>
          <w:p>
            <w:pPr>
              <w:spacing w:after="100"/>
            </w:pPr>
            <w:r>
              <w:rPr/>
              <w:t xml:space="preserve">участием Майкла Дугласа и Вэла Килмера. Размещение в лодже.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Tsavo Sentrim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Переезд в Момбасу. Размещение в отеле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Момбасу. Размещение в отеле на</w:t>
            </w:r>
          </w:p>
          <w:p>
            <w:pPr>
              <w:spacing w:after="100"/>
            </w:pPr>
            <w:r>
              <w:rPr/>
              <w:t xml:space="preserve">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Amani Tiwi Beach Resort 3*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Отдых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Amani Tiwi 3*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Отдых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Amani Tiwi 3*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Отдых в отеле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Amani Tiwi Beach Resort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Выписка из отеля. Трансфер в международный</w:t>
            </w:r>
          </w:p>
          <w:p>
            <w:pPr>
              <w:spacing w:after="100"/>
            </w:pPr>
            <w:r>
              <w:rPr/>
              <w:t xml:space="preserve">аэропорт Момбасы.</w:t>
            </w:r>
          </w:p>
        </w:tc>
      </w:tr>
    </w:tbl>
    <w:p/>
    <w:p>
      <w:pPr>
        <w:pStyle w:val="Heading2"/>
      </w:pPr>
      <w:bookmarkStart w:id="2" w:name="_Toc2"/>
      <w:r>
        <w:t>Цены тура «Новый год в Кении. Экспресс тур»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2 190 $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1 908 $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Услуги русскоговорящего сопровождающего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17B515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2026-07-04T16:05:37+03:00</dcterms:created>
  <dcterms:modified xsi:type="dcterms:W3CDTF">2026-07-04T16:05:37+03:00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