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2020 на Экваторе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28.12.2019 - 09.01.2020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Амбосели - Абердаре - гора Кения - Масаи Мара - Момбаса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13 дней / 12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6648 $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 (утром), встреча в аэропорту с</w:t>
            </w:r>
          </w:p>
          <w:p>
            <w:pPr>
              <w:spacing w:after="100"/>
            </w:pPr>
            <w:r>
              <w:rPr/>
              <w:t xml:space="preserve">нашим представителем. Переезд на юг страны через живописные масайские земли в</w:t>
            </w:r>
          </w:p>
          <w:p>
            <w:pPr>
              <w:spacing w:after="100"/>
            </w:pPr>
            <w:r>
              <w:rPr/>
              <w:t xml:space="preserve">национальный парк Амбосели (240 км – 4,5 часа). Величественная гора</w:t>
            </w:r>
          </w:p>
          <w:p>
            <w:pPr>
              <w:spacing w:after="100"/>
            </w:pPr>
            <w:r>
              <w:rPr/>
              <w:t xml:space="preserve">Килиманджаро возвышается над этой местностью, скрываясь высоко за облаками.</w:t>
            </w:r>
          </w:p>
          <w:p>
            <w:pPr>
              <w:spacing w:after="100"/>
            </w:pPr>
            <w:r>
              <w:rPr/>
              <w:t xml:space="preserve">Размещение в лодже. Обед. Сафари, во время которого вы увидите слонов, львов,</w:t>
            </w:r>
          </w:p>
          <w:p>
            <w:pPr>
              <w:spacing w:after="100"/>
            </w:pPr>
            <w:r>
              <w:rPr/>
              <w:t xml:space="preserve">гепардов и других диких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Tortilis Camp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Амбосели.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кемпа.</w:t>
            </w:r>
          </w:p>
          <w:p>
            <w:pPr>
              <w:spacing w:after="100"/>
            </w:pPr>
            <w:r>
              <w:rPr/>
              <w:t xml:space="preserve">Удивительная поездка по утреннему парку и возращение в кемп на завтрак. Вы</w:t>
            </w:r>
          </w:p>
          <w:p>
            <w:pPr>
              <w:spacing w:after="100"/>
            </w:pPr>
            <w:r>
              <w:rPr/>
              <w:t xml:space="preserve">можете отдохнуть возле бассейна или побродить по окрестностям. Обед. Выезд на</w:t>
            </w:r>
          </w:p>
          <w:p>
            <w:pPr>
              <w:spacing w:after="100"/>
            </w:pPr>
            <w:r>
              <w:rPr/>
              <w:t xml:space="preserve">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Tortilis Camp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Абердаре. Свободное время для наблюдения за животными с террас лоджа.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Абердаре (446 км – 9 часов). Обед в ресторане</w:t>
            </w:r>
          </w:p>
          <w:p>
            <w:pPr>
              <w:spacing w:after="100"/>
            </w:pPr>
            <w:r>
              <w:rPr/>
              <w:t xml:space="preserve">в Найроби. Прибытие в лодж Aberdare Country Club, где Вы оставите основной багаж в камере хранения</w:t>
            </w:r>
          </w:p>
          <w:p>
            <w:pPr>
              <w:spacing w:after="100"/>
            </w:pPr>
            <w:r>
              <w:rPr/>
              <w:t xml:space="preserve">и возьмете с собой все необходимое на сутки. Переезд и размещение в небольшом уютном</w:t>
            </w:r>
          </w:p>
          <w:p>
            <w:pPr>
              <w:spacing w:after="100"/>
            </w:pPr>
            <w:r>
              <w:rPr/>
              <w:t xml:space="preserve">отеле, расположившемся в самом сердце заповедника. Из окон отеля Вы можете</w:t>
            </w:r>
          </w:p>
          <w:p>
            <w:pPr>
              <w:spacing w:after="100"/>
            </w:pPr>
            <w:r>
              <w:rPr/>
              <w:t xml:space="preserve">видеть специально подсвеченный в темное время суток источник, который дает</w:t>
            </w:r>
          </w:p>
          <w:p>
            <w:pPr>
              <w:spacing w:after="100"/>
            </w:pPr>
            <w:r>
              <w:rPr/>
              <w:t xml:space="preserve">возможность, удобно устроившись на одной из террас, наблюдать за</w:t>
            </w:r>
          </w:p>
          <w:p>
            <w:pPr>
              <w:spacing w:after="100"/>
            </w:pPr>
            <w:r>
              <w:rPr/>
              <w:t xml:space="preserve">представителями дикой природы, приходящими на водопой.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Ark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к горе Кения. Размещение в отеле на экваторе.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"Mount Kenya Safari Club" (80 км – 1,5 часа). Этот роскошный отель расположился у подножия величественной горы Кения, на самом экваторе. Здесь Вас ждет прекрасный бассейн, великолепная кухня и сервис высочайшего класса. Все номера отеля - с каминами. Для Вас: теннисные корты, поля для гольфа, катание на лошадях, рыбалка, вечернее шоу. Также на территории отеля находится зверинец и картинная галерея. В этом отеле предпочитает отдыхать аристократия со всего мира.</w:t>
            </w:r>
          </w:p>
          <w:p>
            <w:pPr>
              <w:spacing w:after="100"/>
            </w:pPr>
            <w:r>
              <w:rPr/>
              <w:t xml:space="preserve">Вечером Вас ждет празднование Нового года в ресторане, расположенном на экваторе, с видом на гору Кения – самую высокую гору страны.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Kenya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Отдых в Mount Kenya Safari Club.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отдыха. Вы можете также посетить</w:t>
            </w:r>
          </w:p>
          <w:p>
            <w:pPr>
              <w:spacing w:after="100"/>
            </w:pPr>
            <w:r>
              <w:rPr/>
              <w:t xml:space="preserve">«Экватор-шоу», во время которого Вам расскажут об особенностях воздействия</w:t>
            </w:r>
          </w:p>
          <w:p>
            <w:pPr>
              <w:spacing w:after="100"/>
            </w:pPr>
            <w:r>
              <w:rPr/>
              <w:t xml:space="preserve">магнитных полюсов земли по разные стороны от экватора и покажут различные</w:t>
            </w:r>
          </w:p>
          <w:p>
            <w:pPr>
              <w:spacing w:after="100"/>
            </w:pPr>
            <w:r>
              <w:rPr/>
              <w:t xml:space="preserve">опыты, а в завершении племя масаи вручит Вам памятный сертификат о пересечении</w:t>
            </w:r>
          </w:p>
          <w:p>
            <w:pPr>
              <w:spacing w:after="100"/>
            </w:pPr>
            <w:r>
              <w:rPr/>
              <w:t xml:space="preserve">экватора, заверенный вождем племени.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Kenya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</w:t>
            </w:r>
          </w:p>
          <w:p>
            <w:pPr>
              <w:spacing w:after="100"/>
            </w:pPr>
            <w:r>
              <w:rPr/>
              <w:t xml:space="preserve">Масаи Мара, расположенный в северной части долины Серенгети. Этот парк по праву</w:t>
            </w:r>
          </w:p>
          <w:p>
            <w:pPr>
              <w:spacing w:after="100"/>
            </w:pPr>
            <w:r>
              <w:rPr/>
              <w:t xml:space="preserve">может гордиться самой многочисленной в мире популяцией львов. Трансфер и</w:t>
            </w:r>
          </w:p>
          <w:p>
            <w:pPr>
              <w:spacing w:after="100"/>
            </w:pPr>
            <w:r>
              <w:rPr/>
              <w:t xml:space="preserve">размещение в лодже. Обед. Сафари в долине Мара или вниз по реке Мара.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Fairmont Mara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Масаи Мара.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время. Обед. Вечернее сафари.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Масаи Мара на целый день с обедом – ланч-бокс.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Fairmont Mara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в Укунду, Размещение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</w:t>
            </w:r>
          </w:p>
          <w:p>
            <w:pPr>
              <w:spacing w:after="100"/>
            </w:pPr>
            <w:r>
              <w:rPr/>
              <w:t xml:space="preserve">полосу (30 минут). Перелет в Укунду (включен в стоимость). Трансфер (15-20</w:t>
            </w:r>
          </w:p>
          <w:p>
            <w:pPr>
              <w:spacing w:after="100"/>
            </w:pPr>
            <w:r>
              <w:rPr/>
              <w:t xml:space="preserve">минут)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международный</w:t>
            </w:r>
          </w:p>
          <w:p>
            <w:pPr>
              <w:spacing w:after="100"/>
            </w:pPr>
            <w:r>
              <w:rPr/>
              <w:t xml:space="preserve">аэропорт Момбасы.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2020 на Экваторе»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8 514 $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6 648 $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E11361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2026-07-04T16:00:15+03:00</dcterms:created>
  <dcterms:modified xsi:type="dcterms:W3CDTF">2026-07-04T16:00:15+03:00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