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Новогоднее путешествие в ЮАР "по-королевски"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07.01.2019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Ретро поезд &amp;quot;Rovos&amp;quot;- Йоханнесбург - Замбия (водопад Виктория) - Ботсвана (Чобе)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4569 $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с русскоговорящим гидом (пол дня).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Трансфер на ж/д вокзал. Отправление на поезде Rovos Rail.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железнодорожную платформу. Регистрация на ретро-поезд «Rovos Rail».</w:t>
            </w:r>
          </w:p>
          <w:p>
            <w:pPr>
              <w:spacing w:after="100"/>
            </w:pPr>
            <w:r>
              <w:rPr/>
              <w:t xml:space="preserve">«Rovos Rail» известен так же под именем “Pride of Africa” - Гордость Африки - один из шикарнейших поездов в мире. Поезд имеет уникальный вагон, с большими смотровыми окнами и открытый вагон для наблюдения. Услуги дворецкого и услуги бара 24 часа в сутки. Вагон-ресторан декорирован в стиле викторианской эпохи, весь поезд - это потрясающее сочетание отделки дерева и бронзы. Путешествуя на этом уникальном поезде, на различных участках пути Вы проедете на паровозе, дизельном и электрическом локомотиве.</w:t>
            </w:r>
          </w:p>
          <w:p>
            <w:pPr>
              <w:spacing w:after="100"/>
            </w:pPr>
            <w:r>
              <w:rPr/>
              <w:t xml:space="preserve">11:00 - Отправление поезда от платформы 23. </w:t>
            </w:r>
          </w:p>
          <w:p>
            <w:pPr>
              <w:spacing w:after="100"/>
            </w:pPr>
            <w:r>
              <w:rPr/>
              <w:t xml:space="preserve">13:00 - Обед в вагоне-ресторане.</w:t>
            </w:r>
          </w:p>
          <w:p>
            <w:pPr>
              <w:spacing w:after="100"/>
            </w:pPr>
            <w:r>
              <w:rPr/>
              <w:t xml:space="preserve">15:00 - Проезд через городок Ворсестер (Worcester) по пути к Маджисфонтейну. В 15-30 проезд через первый тоннель через Hex River Pass. Третий тоннель на пути будет протяженностью 13,5 км, поэтому соблютайте меры предосторожности, если в этот момент будете проходить по поезду. Находясь в своих купе, рекомендуется включить свет.</w:t>
            </w:r>
          </w:p>
          <w:p>
            <w:pPr>
              <w:spacing w:after="100"/>
            </w:pPr>
            <w:r>
              <w:rPr/>
              <w:t xml:space="preserve">17:45 - Остановка в небольшой исторической деревушке Маджисфонтейн, носящей статус Национального памятника ЮАР. Здесь можно ознакомиться с музеем, находящемся на платформе и прогуляться по деревушке.</w:t>
            </w:r>
          </w:p>
          <w:p>
            <w:pPr>
              <w:spacing w:after="100"/>
            </w:pPr>
            <w:r>
              <w:rPr/>
              <w:t xml:space="preserve">19:00 - Отправление поезда из Маджисфонтейна.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Rovos Rail 5*, Pullman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Поезд Rovos Rail.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07:00 - Завтрак в вагоне-ресторане (до 10-00).</w:t>
            </w:r>
          </w:p>
          <w:p>
            <w:pPr>
              <w:spacing w:after="100"/>
            </w:pPr>
            <w:r>
              <w:rPr/>
              <w:t xml:space="preserve">12:30 - Обед в вагоне-ресторане.</w:t>
            </w:r>
          </w:p>
          <w:p>
            <w:pPr>
              <w:spacing w:after="100"/>
            </w:pPr>
            <w:r>
              <w:rPr/>
              <w:t xml:space="preserve">14:30 - Прибытие в Кимберли - центр Северной Капской провинции. За городом закрепился статус алмазной столицы страны.  Экскурсия на «Большую дыру» и в музей алмазов.</w:t>
            </w:r>
          </w:p>
          <w:p>
            <w:pPr>
              <w:spacing w:after="100"/>
            </w:pPr>
            <w:r>
              <w:rPr/>
              <w:t xml:space="preserve">19:30 - Ужин в вагоне-ресторане.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Rovos Rail 5*, Pullman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Прибытие в Преторию. Трансфер и размещение в Йоханнесбурге.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07:00 - Завтрак в вагоне-ресторане (до 10-00).</w:t>
            </w:r>
          </w:p>
          <w:p>
            <w:pPr>
              <w:spacing w:after="100"/>
            </w:pPr>
            <w:r>
              <w:rPr/>
              <w:t xml:space="preserve">12-00 Прибытие в Преторию, встреча русскоговорящим гидом.</w:t>
            </w:r>
          </w:p>
          <w:p>
            <w:pPr>
              <w:spacing w:after="100"/>
            </w:pPr>
            <w:r>
              <w:rPr/>
              <w:t xml:space="preserve">Трансфер в отель в Йоханнесбурге.</w:t>
            </w:r>
          </w:p>
          <w:p>
            <w:pPr>
              <w:spacing w:after="100"/>
            </w:pPr>
            <w:r>
              <w:rPr/>
              <w:t xml:space="preserve">Дополнительно рекомендуем:</w:t>
            </w:r>
          </w:p>
          <w:p>
            <w:pPr>
              <w:spacing w:after="100"/>
            </w:pPr>
            <w:r>
              <w:rPr/>
              <w:t xml:space="preserve">-Ужин в африканском ресторане «Карнивор»,</w:t>
            </w:r>
          </w:p>
          <w:p>
            <w:pPr>
              <w:spacing w:after="100"/>
            </w:pPr>
            <w:r>
              <w:rPr/>
              <w:t xml:space="preserve">-Обзорная экскурсия по Претории,</w:t>
            </w:r>
          </w:p>
          <w:p>
            <w:pPr>
              <w:spacing w:after="100"/>
            </w:pPr>
            <w:r>
              <w:rPr/>
              <w:t xml:space="preserve">-Обзорная экскурсия по Йоханнесбургу,</w:t>
            </w:r>
          </w:p>
          <w:p>
            <w:pPr>
              <w:spacing w:after="100"/>
            </w:pPr>
            <w:r>
              <w:rPr/>
              <w:t xml:space="preserve">-Посещение этнической деревни Леседи,</w:t>
            </w:r>
          </w:p>
          <w:p>
            <w:pPr>
              <w:spacing w:after="100"/>
            </w:pPr>
            <w:r>
              <w:rPr/>
              <w:t xml:space="preserve">-Посещение Львиного парка.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Ливингстон.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 с англоговорящим водителем. Перелет на водопад Виктория (Ливингстон/Замбия). Трансфер с англоговорящим водителем. Размещение в отеле.</w:t>
            </w:r>
          </w:p>
          <w:p>
            <w:pPr>
              <w:spacing w:after="100"/>
            </w:pPr>
            <w:r>
              <w:rPr/>
              <w:t xml:space="preserve">В 16.00 круиз по реке Замбези.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Экскурсия на водопад Виктория (с англоговорящим гидом).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(с англоговорящим гидом).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Дополнительные экскурсии на водопаде:</w:t>
            </w:r>
          </w:p>
          <w:p>
            <w:pPr>
              <w:spacing w:after="100"/>
            </w:pPr>
            <w:r>
              <w:rPr/>
              <w:t xml:space="preserve">Сафари на слонах,</w:t>
            </w:r>
          </w:p>
          <w:p>
            <w:pPr>
              <w:spacing w:after="100"/>
            </w:pPr>
            <w:r>
              <w:rPr/>
              <w:t xml:space="preserve">Прыжок с 111-метровой тарзанки,</w:t>
            </w:r>
          </w:p>
          <w:p>
            <w:pPr>
              <w:spacing w:after="100"/>
            </w:pPr>
            <w:r>
              <w:rPr/>
              <w:t xml:space="preserve">Прогулки со львами,</w:t>
            </w:r>
          </w:p>
          <w:p>
            <w:pPr>
              <w:spacing w:after="100"/>
            </w:pPr>
            <w:r>
              <w:rPr/>
              <w:t xml:space="preserve">Вертолетная экскурсия над водопадом Виктория, 15/30 минут</w:t>
            </w:r>
          </w:p>
          <w:p>
            <w:pPr>
              <w:spacing w:after="100"/>
            </w:pPr>
            <w:r>
              <w:rPr/>
              <w:t xml:space="preserve">Полет на макролайте над водопадом Виктория, 15/30 минут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Чобе (Ботсвана).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07.30 трансфер с англоговорящим гидом в Ботсвану, национальный парк Чобе.</w:t>
            </w:r>
          </w:p>
          <w:p>
            <w:pPr>
              <w:spacing w:after="100"/>
            </w:pPr>
            <w:r>
              <w:rPr/>
              <w:t xml:space="preserve">Пересечение границы в уникальном местечке, где встречаются 4 страны – Ботсвана, Замбия, Зимбабве и Намибия. Виза в Ботсвану гражданам РФ ставится на границе бесплатно. Размещение в лодже. Обед.</w:t>
            </w:r>
          </w:p>
          <w:p>
            <w:pPr>
              <w:spacing w:after="100"/>
            </w:pPr>
            <w:r>
              <w:rPr/>
              <w:t xml:space="preserve">Вечернее джип-сафари или водное сафари по реке Чобе с англоговорящим егерем.</w:t>
            </w:r>
          </w:p>
          <w:p>
            <w:pPr>
              <w:spacing w:after="100"/>
            </w:pPr>
            <w:r>
              <w:rPr/>
              <w:t xml:space="preserve">Широкие просторы национального парка Чобе раскинулись на многие километры вдоль берегов одноименной реки. Здесь живет очень много диких животных и птиц. Особенно знаменит этот парк слонами. Считается, что здесь их самая большая популяция. Район Савути знаменит львами. В шелестящих травах саванны бродят большие стада буйволов, а также бесчисленное количество изящных антилоп и грациозные жирафы. Во время сафари по реке вы увидите большие семьи бегемотов, а также крокодилов. Парк Чобе порадует и любителей флоры - здесь растут грандиозные африканские баобабы и многое другое. Возвращение в отель около 18.00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Сафари в парке Чобе.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 в лодже:</w:t>
            </w:r>
          </w:p>
          <w:p>
            <w:pPr>
              <w:spacing w:after="100"/>
            </w:pPr>
            <w:r>
              <w:rPr/>
              <w:t xml:space="preserve">05.30 - 06.00 Ранний подъем. Встреча в столовой на веранде, где будут сервированы кофе, чай и легкие закуски.</w:t>
            </w:r>
          </w:p>
          <w:p>
            <w:pPr>
              <w:spacing w:after="100"/>
            </w:pPr>
            <w:r>
              <w:rPr/>
              <w:t xml:space="preserve">06.00 - 10.00 Сафари в открытом лендровере с англоговорящим егерем</w:t>
            </w:r>
          </w:p>
          <w:p>
            <w:pPr>
              <w:spacing w:after="100"/>
            </w:pPr>
            <w:r>
              <w:rPr/>
              <w:t xml:space="preserve">10.00 - 11.00 Завтрак в лодже.</w:t>
            </w:r>
          </w:p>
          <w:p>
            <w:pPr>
              <w:spacing w:after="100"/>
            </w:pPr>
            <w:r>
              <w:rPr/>
              <w:t xml:space="preserve">Отдых в лодже, обед.</w:t>
            </w:r>
          </w:p>
          <w:p>
            <w:pPr>
              <w:spacing w:after="100"/>
            </w:pPr>
            <w:r>
              <w:rPr/>
              <w:t xml:space="preserve">15.30 - 16.00 Отправление на сафари по реке с англоговорящим егерем.</w:t>
            </w:r>
          </w:p>
          <w:p>
            <w:pPr>
              <w:spacing w:after="100"/>
            </w:pPr>
            <w:r>
              <w:rPr/>
              <w:t xml:space="preserve">19.00 Возвращение с сафари и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Ливингстона или Касане с англоговорящим водителем.</w:t>
            </w:r>
          </w:p>
        </w:tc>
      </w:tr>
    </w:tbl>
    <w:p/>
    <w:p>
      <w:pPr>
        <w:pStyle w:val="Heading2"/>
      </w:pPr>
      <w:bookmarkStart w:id="2" w:name="_Toc2"/>
      <w:r>
        <w:t>Цены тура «Новогоднее путешествие в ЮАР "по-королевски"»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Milner Hotel 4*</w:t>
            </w:r>
          </w:p>
          <w:p/>
          <w:p>
            <w:pPr/>
            <w:r>
              <w:rPr/>
              <w:t xml:space="preserve">Rovos Rail 5*, купе Pullman Suite</w:t>
            </w:r>
          </w:p>
          <w:p/>
          <w:p>
            <w:pPr/>
            <w:r>
              <w:rPr/>
              <w:t xml:space="preserve">Maslow Hotel 4*</w:t>
            </w:r>
          </w:p>
          <w:p/>
          <w:p>
            <w:pPr/>
            <w:r>
              <w:rPr/>
              <w:t xml:space="preserve">Avani Victoria Falls 4*</w:t>
            </w:r>
          </w:p>
          <w:p/>
          <w:p>
            <w:pPr/>
            <w:r>
              <w:rPr/>
              <w:t xml:space="preserve">Chobe Safari Lodge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6 488 $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4 569 $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Hotel 5*</w:t>
            </w:r>
          </w:p>
          <w:p/>
          <w:p>
            <w:pPr/>
            <w:r>
              <w:rPr/>
              <w:t xml:space="preserve">Rovos Rail 5*, купе Pullman Suite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Royal Livingstone  Hotel 5*</w:t>
            </w:r>
          </w:p>
          <w:p/>
          <w:p>
            <w:pPr/>
            <w:r>
              <w:rPr/>
              <w:t xml:space="preserve">Chobe Game Lodge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8 988 $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6 256 $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225F9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2026-08-08T13:31:16+03:00</dcterms:created>
  <dcterms:modified xsi:type="dcterms:W3CDTF">2026-08-08T13:31:16+03:00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