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Майские праздники в Южной Африке + отдых в Мозамбике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01.05.2020 - 11.05.2020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Мозамбик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парк Крюгер - Панорамный Путь - Мозамбик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11 дней / 10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2608 $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Встреча в аэропорту. Трансфер и</w:t>
            </w:r>
          </w:p>
          <w:p>
            <w:pPr>
              <w:spacing w:after="100"/>
            </w:pPr>
            <w:r>
              <w:rPr/>
              <w:t xml:space="preserve">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Stay Easy City Bowl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+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Обзорная экскурсия по городу + подъем на Столовую гору.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</w:t>
            </w:r>
          </w:p>
          <w:p>
            <w:pPr>
              <w:spacing w:after="100"/>
            </w:pPr>
            <w:r>
              <w:rPr/>
              <w:t xml:space="preserve">Возвращение в отель.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Stay Easy City Bowl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 + пляж пингвинов,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Мыс Доброй Надежды + пляж пингвинов, круиз к острову морских котиков.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Stay Easy City Bowl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Винные долины.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в Винные Долины.</w:t>
            </w:r>
          </w:p>
          <w:p>
            <w:pPr>
              <w:spacing w:after="100"/>
            </w:pPr>
            <w:r>
              <w:rPr/>
              <w:t xml:space="preserve">В окрестностях Кейптауна расположился самый продолжительный в мире винный маршрут – более 500 винных поместий. Городки Паарль, Франчхук и Стелленбош расположены в окружении невероятной красоты пейзажей среди фермерских угодий и изумрудных виноградников. Вам представится уникальная возможность продегустировать лучшие сорта южноафриканских вин в лучших винных поместьях региона, где гостеприимные хозяева познакомят Вас с историей зарождения виноделия, с процессом выращивания винограда и производства вина.</w:t>
            </w:r>
          </w:p>
          <w:p>
            <w:pPr>
              <w:spacing w:after="100"/>
            </w:pPr>
            <w:r>
              <w:rPr/>
              <w:t xml:space="preserve">В стоимость включена дегустация вин (2 поместья).</w:t>
            </w:r>
          </w:p>
          <w:p>
            <w:pPr>
              <w:spacing w:after="100"/>
            </w:pPr>
            <w:r>
              <w:rPr/>
              <w:t xml:space="preserve">Возвращение в отель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Stay Easy City Bowl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Нельспрут. Сафари в парке Крюгер.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Кейптауна. Перелет в Нельспрут (оплачивается дополнительно). Трансфер и размещение в лодже. Вечернее сафари по парку Крюгер на открытом джипе (с англоговорящим егерем).</w:t>
            </w:r>
          </w:p>
          <w:p>
            <w:pPr>
              <w:spacing w:after="100"/>
            </w:pPr>
            <w:r>
              <w:rPr/>
              <w:t xml:space="preserve">Именно здесь существует высокая вероятность встретить всю Большую Африканскую Пятерку в полном составе (лев, носорог, слон, буйвол и леопард).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Protea Hotel by Marriott Kruger Gate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парке Крюгер.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парке Крюгер (с англоговорящим егерем).</w:t>
            </w:r>
          </w:p>
          <w:p>
            <w:pPr>
              <w:spacing w:after="100"/>
            </w:pPr>
            <w:r>
              <w:rPr/>
              <w:t xml:space="preserve">Программа сафари активностей согласуется с менеджером лоджа по прибытии.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05.30-06.00 - легкие закуски + чай/кофе в лобби лоджа.</w:t>
            </w:r>
          </w:p>
          <w:p>
            <w:pPr>
              <w:spacing w:after="100"/>
            </w:pPr>
            <w:r>
              <w:rPr/>
              <w:t xml:space="preserve">06.00-09.00 – утреннее сафари.</w:t>
            </w:r>
          </w:p>
          <w:p>
            <w:pPr>
              <w:spacing w:after="100"/>
            </w:pPr>
            <w:r>
              <w:rPr/>
              <w:t xml:space="preserve">09.00-10.00 – завтрак в лодже.</w:t>
            </w:r>
          </w:p>
          <w:p>
            <w:pPr>
              <w:spacing w:after="100"/>
            </w:pPr>
            <w:r>
              <w:rPr/>
              <w:t xml:space="preserve">Свободное время для отдыха. Обед.</w:t>
            </w:r>
          </w:p>
          <w:p>
            <w:pPr>
              <w:spacing w:after="100"/>
            </w:pPr>
            <w:r>
              <w:rPr/>
              <w:t xml:space="preserve">15.30-16.00 – вечернее сафари.</w:t>
            </w:r>
          </w:p>
          <w:p>
            <w:pPr>
              <w:spacing w:after="100"/>
            </w:pPr>
            <w:r>
              <w:rPr/>
              <w:t xml:space="preserve">19.30 –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Protea Hotel by Marriott Kruger Gate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Красоты Панорамы.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по Панорамному пути.</w:t>
            </w:r>
          </w:p>
          <w:p>
            <w:pPr>
              <w:spacing w:after="100"/>
            </w:pPr>
            <w:r>
              <w:rPr/>
              <w:t xml:space="preserve">Этот маршрут один из самых живописных и популярных в Южной Африке. Вы увидите так называемое «Окно Бога» - место в горах, откуда открывается потрясающий вид на великолепный ландшафт: долины, каньоны, горные цепи, национальный парк Крюгера, перевалы, каналы и реки. Этот регион отличается неповторимой красотой водопадов, старинной архитектурой маленьких городов, духом времен «золотой лихорадки». Огромное впечатление производит каньон Кровавой реки (Blyde River Canyon) - третий по величине в мире и, так называемые «Пещеры удачи Бурка» (Bourke’s Luck Potholes).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Protea Hotel by Marriott Kruger Gate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Переезд в Мапуту. Размещение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Мапуто. Трансфер и размещение в отеле на побережье Индийского океана.</w:t>
            </w:r>
          </w:p>
          <w:p>
            <w:pPr>
              <w:spacing w:after="100"/>
            </w:pPr>
            <w:r>
              <w:rPr/>
              <w:t xml:space="preserve">В стоимость проживания также входит: питьевая вода, чай и кофе, соки, каякинг, паддл бординг, снорклинг и прогулка в дюны с гидом.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Machangulo Beach Lodge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  <w:p>
            <w:pPr>
              <w:spacing w:after="100"/>
            </w:pPr>
            <w:r>
              <w:rPr/>
              <w:t xml:space="preserve">В стоимость проживания также входит: питьевая вода, чай и кофе, соки, каякинг, паддл бординг, снорклинг и прогулка в дюны с гидом.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Machangulo Beach Lodge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 </w:t>
            </w:r>
          </w:p>
          <w:p>
            <w:pPr>
              <w:spacing w:after="100"/>
            </w:pPr>
            <w:r>
              <w:rPr/>
              <w:t xml:space="preserve">В стоимость проживания также входит: питьевая вода, чай и кофе, соки, каякинг, паддл бординг, снорклинг и прогулка в дюны с гидом.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Machangulo Beach Lodge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Трансфер в аэропорт Мапуту.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Выписка из отеля. Трансфер в аэропорт Мапуту.</w:t>
            </w:r>
          </w:p>
        </w:tc>
      </w:tr>
    </w:tbl>
    <w:p/>
    <w:p>
      <w:pPr>
        <w:pStyle w:val="Heading2"/>
      </w:pPr>
      <w:bookmarkStart w:id="2" w:name="_Toc2"/>
      <w:r>
        <w:t>Цены тура «Майские праздники в Южной Африке + отдых в Мозамбике»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3 566 $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2 608 $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560991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2026-06-19T02:26:54+03:00</dcterms:created>
  <dcterms:modified xsi:type="dcterms:W3CDTF">2026-06-19T02:26:54+03:00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