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Лучшее в Южной Африке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с 30.09.2020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парк Крюгер - водопад Виктория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2016 $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</w:t>
            </w:r>
          </w:p>
          <w:p>
            <w:pPr>
              <w:spacing w:after="100"/>
            </w:pPr>
            <w:r>
              <w:rPr/>
              <w:t xml:space="preserve">гидом. Трансфер и размещение в отеле (индивидуально). Свободное время для</w:t>
            </w:r>
          </w:p>
          <w:p>
            <w:pPr>
              <w:spacing w:after="100"/>
            </w:pPr>
            <w:r>
              <w:rPr/>
              <w:t xml:space="preserve">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+ пляж пингвинов,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Мыс Доброй Надежды + пляж пингвинов,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Кейптаун и подъем на Столовую гору – символ города, откуда открываются прекрасные виды на Капский полуостров (билет на фуникулер приобретается на месте и оплачивается дополнительно / возможность подъема зависит от погоды / подъем может быть перенесен на утро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местных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Худспрут.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Худспрут. Трансфер в составе группы с англоговорящим водителем.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  <w:p>
            <w:pPr>
              <w:spacing w:after="100"/>
            </w:pPr>
            <w:r>
              <w:rPr/>
              <w:t xml:space="preserve">Транспортное и экскурсионное обслуживание на сафари в составе группы на</w:t>
            </w:r>
          </w:p>
          <w:p>
            <w:pPr>
              <w:spacing w:after="100"/>
            </w:pPr>
            <w:r>
              <w:rPr/>
              <w:t xml:space="preserve">английском языке.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 в составе группы). 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+ русскоговорящий аудиогид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Виктория Фолз с англоговорящим</w:t>
            </w:r>
          </w:p>
          <w:p>
            <w:pPr>
              <w:spacing w:after="100"/>
            </w:pPr>
            <w:r>
              <w:rPr/>
              <w:t xml:space="preserve">водителем в составе группы.</w:t>
            </w:r>
          </w:p>
        </w:tc>
      </w:tr>
    </w:tbl>
    <w:p/>
    <w:p>
      <w:pPr>
        <w:pStyle w:val="Heading2"/>
      </w:pPr>
      <w:bookmarkStart w:id="2" w:name="_Toc2"/>
      <w:r>
        <w:t>Цены тура «Лучшее в Южной Африке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Shindzela Tented Safari Camp 3*, FB, Safari Tent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2 057 $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Kapama River Lodge 5*, FB, Standard Suite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3 249 $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Shindzela Tented Safari Camp 3*, FB, Safari Tent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2 016 $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Kapama River Lodge 5*, FB, Standard Suite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4 818 $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3 104 $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Shindzela Tented Safari Camp 3*, FB, Safari Tent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Kapama River Lodge 5*, FB, Standard Suite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4 726 $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3 046 $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Shindzela Tented Safari Camp 3*, FB, Safari Tent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Kapama River Lodge 5*, FB, Standard Suite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3 070 $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Shongwe LookOut Guest Lodge, BB, Studio Room</w:t>
            </w:r>
          </w:p>
          <w:p/>
          <w:p>
            <w:pPr/>
            <w:r>
              <w:rPr/>
              <w:t xml:space="preserve">Shindzela Tented Safari Camp 3*, FB, Safari Tent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The Victoria Falls Hotel 5*, BB, Standard Room</w:t>
            </w:r>
          </w:p>
          <w:p/>
          <w:p>
            <w:pPr/>
            <w:r>
              <w:rPr/>
              <w:t xml:space="preserve">Kapama River Lodge 5*, FB, Standard Suite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E8EE1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2026-10-16T11:23:28+03:00</dcterms:created>
  <dcterms:modified xsi:type="dcterms:W3CDTF">2026-10-16T11:23:28+03:00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