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Красоты Кейптауна, отдых на побережье и водопад Виктория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Дурбан - водопад Виктория (Зимбабве)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1966 $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(утром). Встреча в аэропорту с русскоговорящим гидом. Трансфер и размещение в отеле (индивидуально).</w:t>
            </w:r>
          </w:p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 на фуникулер приобретается на месте и оплачивается дополнительно / возможность подъема зависит от погоды / подъем может быть перенесен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Винные Долины (Франчхук, Стелленбош и Паарль) с посещением старейших винных ферм региона и дегустацией лучших сортов южноафриканских вин.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Дурбан.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Кейптауна – индивидуально с англоговорящим водителем. Перелет в Дурбан. Трансфер – индивидуально с англоговорящим водителем.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на побережье или</w:t>
            </w:r>
          </w:p>
          <w:p>
            <w:pPr>
              <w:spacing w:after="100"/>
            </w:pPr>
            <w:r>
              <w:rPr/>
              <w:t xml:space="preserve">знакомства с Дурбаном.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на побережье или знакомства с Дурбаном.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с англоговорящим водителем.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 Свободное время для дополнительных активностей.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 https://elephant.cafe/ 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– на</w:t>
            </w:r>
          </w:p>
          <w:p>
            <w:pPr>
              <w:spacing w:after="100"/>
            </w:pPr>
            <w:r>
              <w:rPr/>
              <w:t xml:space="preserve">групповой основе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«Красоты Кейптауна, отдых на побережье и водопад Виктория»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Westin Cape Town 5*, BB / Deluxe Room</w:t>
            </w:r>
          </w:p>
          <w:p/>
          <w:p>
            <w:pPr/>
            <w:r>
              <w:rPr/>
              <w:t xml:space="preserve">Beverly Hills 5*, BB / Standard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2 218 $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Le Vendome Hotel 4*, BB / Superior Room</w:t>
            </w:r>
          </w:p>
          <w:p/>
          <w:p>
            <w:pPr/>
            <w:r>
              <w:rPr/>
              <w:t xml:space="preserve">Beverly Hills 5*,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1 966 $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Westin Cape Town 5*, BB / Deluxe Room</w:t>
            </w:r>
          </w:p>
          <w:p/>
          <w:p>
            <w:pPr/>
            <w:r>
              <w:rPr/>
              <w:t xml:space="preserve">Beverly Hills 5*, BB / Standard Room</w:t>
            </w:r>
          </w:p>
          <w:p/>
          <w:p>
            <w:pPr/>
            <w:r>
              <w:rPr/>
              <w:t xml:space="preserve">Victoria Falls Hotel 5*, BB / Standard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Radisson Blu Le Vendome Hotel 4*, BB / Superior Room</w:t>
            </w:r>
          </w:p>
          <w:p/>
          <w:p>
            <w:pPr/>
            <w:r>
              <w:rPr/>
              <w:t xml:space="preserve">Beverly Hills 5*, BB / Standard Room</w:t>
            </w:r>
          </w:p>
          <w:p/>
          <w:p>
            <w:pPr/>
            <w:r>
              <w:rPr/>
              <w:t xml:space="preserve">The Kingdom At Victoria Falls 4*, BB / Standard Room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2 018 $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81C1F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2026-08-08T13:29:34+03:00</dcterms:created>
  <dcterms:modified xsi:type="dcterms:W3CDTF">2026-08-08T13:29:34+03:00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