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Короткое сафари в Танзании - 1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Танзания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Нгоронгоро – озеро Маньяра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2450 $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Килиманджаро. Переезд в Нгоронгоро.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Килиманджаро (утром).</w:t>
            </w:r>
          </w:p>
          <w:p>
            <w:pPr>
              <w:spacing w:after="100"/>
            </w:pPr>
            <w:r>
              <w:rPr/>
              <w:t xml:space="preserve">Переезд в заповедник Нгоронгоро (около 3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увеличено), расположившийся в кратере потухшего вулкана.</w:t>
            </w:r>
          </w:p>
          <w:p>
            <w:pPr>
              <w:spacing w:after="100"/>
            </w:pPr>
            <w:r>
              <w:rPr/>
              <w:t xml:space="preserve">Размещение в лодже. Обед. Свободное время для отдыха.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Ngorongoro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Сафари в кратере вулкана Нгоронгоро. Переезд на озеро Маньяра.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 на сафари в кратер, где на относительно небольшой территории обитают все африканские животные.</w:t>
            </w:r>
          </w:p>
          <w:p>
            <w:pPr>
              <w:spacing w:after="100"/>
            </w:pPr>
            <w:r>
              <w:rPr/>
              <w:t xml:space="preserve">Обед – ланч-бокс на берегу живописного озера, в котором обитают бегемоты.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Нгоронгоро, расположившийся в кратере потухшего вулкана на высоте 2286 метров над уровнем моря, — это самая крупная полностью сохранившаяся кальдера в мире. Окруженная со всех сторон стенами (610 м высотой), долина площадью 260 км2, как Ноев ковчег стала домом для множества африканских животных.</w:t>
            </w:r>
          </w:p>
          <w:p>
            <w:pPr>
              <w:spacing w:after="100"/>
            </w:pPr>
            <w:r>
              <w:rPr/>
              <w:t xml:space="preserve">Переезд на озеро Маньяра (около 1,5 часов / указанное время является ориентировочным / в зависимости от транспортной загруженности и состояния дороги в конкретный день время в пути может быть увеличено). Размещение в лодже.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Manyara Serena Lodge,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на озере Маньяра. Трансфер в аэропорт Килиманджаро.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Сафари на озере Маньяра, главной достопримечательностью которого являются львы, лазающие по веткам акаций, а также озеро с фламинго.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814832199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Трансфер в аэропорт Килиманджаро для вылета (вечером).</w:t>
            </w:r>
          </w:p>
        </w:tc>
      </w:tr>
    </w:tbl>
    <w:p/>
    <w:p>
      <w:pPr>
        <w:pStyle w:val="Heading2"/>
      </w:pPr>
      <w:bookmarkStart w:id="2" w:name="_Toc2"/>
      <w:r>
        <w:t>Цены тура «Короткое сафари в Танзании - 1»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Размещение: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Ngorongoro Serena Lodge, Standard Room – FB</w:t>
            </w:r>
          </w:p>
          <w:p/>
          <w:p>
            <w:pPr/>
            <w:r>
              <w:rPr/>
              <w:t xml:space="preserve">Lake Manyara Serena Lodge, Standard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3 590 $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Melia At Ngorongoro Lodge, The Rim Room – ALL</w:t>
            </w:r>
          </w:p>
          <w:p/>
          <w:p>
            <w:pPr/>
            <w:r>
              <w:rPr/>
              <w:t xml:space="preserve">Lake Manyara Kilimamoja Lodge, Deluxe Room – FB</w:t>
            </w:r>
          </w:p>
          <w:p/>
          <w:p/>
          <w:p>
            <w:pPr/>
            <w:r>
              <w:rPr/>
              <w:t xml:space="preserve">*Стоимость при одноместном размещении указана из расчета на одного человека в путешествии.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6 130 $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5 840 $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87973C6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2026-06-29T02:31:12+03:00</dcterms:created>
  <dcterms:modified xsi:type="dcterms:W3CDTF">2026-06-29T02:31:12+03:00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