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Групповой тур ЮАР + Зимбабве + Кения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31.12.2019</w:t>
      </w:r>
    </w:p>
    <w:p>
      <w:pPr>
        <w:pStyle w:val="pStyle"/>
      </w:pPr>
      <w:r>
        <w:rPr>
          <w:b w:val="1"/>
          <w:bCs w:val="1"/>
        </w:rPr>
        <w:t xml:space="preserve">Страны: </w:t>
      </w:r>
      <w:r>
        <w:rPr/>
        <w:t xml:space="preserve">Зимбабве - ЮАР - Кения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Кейптаун - водопад Виктория - Найроби - Масаи Мара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2817 $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Кейптаун. Трансфер и размещение в отеле.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Прилет в Кейптаун. Встреча в аэропорту с</w:t>
            </w:r>
          </w:p>
          <w:p>
            <w:pPr>
              <w:spacing w:after="100"/>
            </w:pPr>
            <w:r>
              <w:rPr/>
              <w:t xml:space="preserve">русскоговорящим гидом. Трансфер и размещение в отеле.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Cape Manor 4*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Обзорная экскурсия по Кейптауну. Экскурсия на винную ферму с дегустацией.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Обзорная экскурсия по городу с русскоговорящим гидом + подъем на Столовую гору (индивидуально).</w:t>
            </w:r>
          </w:p>
          <w:p>
            <w:pPr>
              <w:spacing w:after="100"/>
            </w:pPr>
            <w:r>
              <w:rPr/>
              <w:t xml:space="preserve">Пройдя по старым улочкам исторической части города, Вы увидите множество памятников истории колонизации Южной Африки. Побываете в старинной крепости и посетите первое здание, построенное европейцами в Южной Африке. Вас ждет прогулка по улице Адерли и по набережной Виктории и Альфреда.</w:t>
            </w:r>
          </w:p>
          <w:p>
            <w:pPr>
              <w:spacing w:after="100"/>
            </w:pPr>
            <w:r>
              <w:rPr/>
              <w:t xml:space="preserve">Далее Вас ждет увлекательное природное "чудо света" - Столовая гора, с её удивительными видами на побережье и город, а также на все окрестности Кейптауна включая горную гряду "Двенадцать Апостолов" (билеты на фуникулер не включены в стоимость и оплачиваются на месте / в районе 30 долларов с человека).</w:t>
            </w:r>
          </w:p>
          <w:p>
            <w:pPr>
              <w:spacing w:after="100"/>
            </w:pPr>
            <w:r>
              <w:rPr/>
              <w:t xml:space="preserve">Во второй половине дня посещение старейшей винной фермы Южной Африки - Грут Констанция. Экскурсия в винные погреба и дегустация 5 видов вин и шоколада. Обед не включен в стоимость экскурсии (оплачивается на месте).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Cape Manor 4*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Экскурсия на Мыс Доброй Надежды.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Экскурсия на Мыс Доброй Надежды + пляж пингвинов и круиз к острову морских котиков с русскоговорящим гидом (индивидуально, кроме круиза).</w:t>
            </w:r>
          </w:p>
          <w:p>
            <w:pPr>
              <w:spacing w:after="100"/>
            </w:pPr>
            <w:r>
              <w:rPr/>
              <w:t xml:space="preserve">Это будет большая и интересная экскурсия на весь день.</w:t>
            </w:r>
          </w:p>
          <w:p>
            <w:pPr>
              <w:spacing w:after="100"/>
            </w:pPr>
            <w:r>
              <w:rPr/>
              <w:t xml:space="preserve">По дороге к Мысу Доброй Надежды Вы увидите горную гряду "Двенадцать Апостолов", а далее, двигаясь вдоль берега океана к поселку Хаут Бей, насладитесь видами белоснежных пляжей Кемпс Бей. По приезду в поселок, Вы пересядете на туристический кораблик, чтобы отправиться в круиз в гости к морским котикам.</w:t>
            </w:r>
          </w:p>
          <w:p>
            <w:pPr>
              <w:spacing w:after="100"/>
            </w:pPr>
            <w:r>
              <w:rPr/>
              <w:t xml:space="preserve">После круиза, двигаясь по дороге "Chapman`s Peak Drive", Вы доберетесь до Кейп Поинта - Мысу Доброй Надежды, где с двухсотметровой высоты, можно увидеть место слияния двух океанов: Атлантического и Индийского.</w:t>
            </w:r>
          </w:p>
          <w:p>
            <w:pPr>
              <w:spacing w:after="100"/>
            </w:pPr>
            <w:r>
              <w:rPr/>
              <w:t xml:space="preserve">После прогулки по мысу и посещения маяка, Вы отправитесь в сторону Саймонс Таун, чтобы увидеть дикую колонию пингвинов в Баулдерс Бич. Обед не включен в стоимость экскурсии (оплачивается на месте).</w:t>
            </w:r>
          </w:p>
          <w:p>
            <w:pPr>
              <w:spacing w:after="100"/>
            </w:pPr>
            <w:r>
              <w:rPr/>
              <w:t xml:space="preserve">Возвращение в отель около 17:00, свободное время для отдыха и прогулок по городу.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Cape Manor 4*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Свободный день в Кейптауне.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Свободный день в Кейптауне. Вы можете прогуляться по городу, заняться шоппингом и попробовать свежайшие морепродукты в одном из ресторанов.</w:t>
            </w:r>
          </w:p>
          <w:p>
            <w:pPr>
              <w:spacing w:after="100"/>
            </w:pPr>
            <w:r>
              <w:rPr/>
              <w:t xml:space="preserve">Возможно также организовать дополнительные экскурсии:</w:t>
            </w:r>
          </w:p>
          <w:p>
            <w:pPr>
              <w:spacing w:after="100"/>
            </w:pPr>
            <w:r>
              <w:rPr/>
              <w:t xml:space="preserve">- Экскурсию в городок Херманус и круиз на кораблике для наблюдения за китами (с августа по ноябрь);</w:t>
            </w:r>
          </w:p>
          <w:p>
            <w:pPr>
              <w:spacing w:after="100"/>
            </w:pPr>
            <w:r>
              <w:rPr/>
              <w:t xml:space="preserve">- Экскурсию в Гансбай и погружение в клетке с Большой Белой акулой;</w:t>
            </w:r>
          </w:p>
          <w:p>
            <w:pPr>
              <w:spacing w:after="100"/>
            </w:pPr>
            <w:r>
              <w:rPr/>
              <w:t xml:space="preserve">- Экскурсию в винные долины Франчхук или Стелленбош с посещением винных ферм и дегустациями лучших сортов южноафриканских вин, сыров, чаев и шоколада. Также можно посетить музей ретро автомобилей на ферме Энтони Руперта (;</w:t>
            </w:r>
          </w:p>
          <w:p>
            <w:pPr>
              <w:spacing w:after="100"/>
            </w:pPr>
            <w:r>
              <w:rPr/>
              <w:t xml:space="preserve">- Посещение королевского ботанического сада Кирстенбош;</w:t>
            </w:r>
          </w:p>
          <w:p>
            <w:pPr>
              <w:spacing w:after="100"/>
            </w:pPr>
            <w:r>
              <w:rPr/>
              <w:t xml:space="preserve">- Экскурсию на страусиную ферму, где Вам представится возможность оседлать страуса.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Cape Manor 4*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Перелет в Зимбабве. Размещение в отеле.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в аэропорт с англоговорящим</w:t>
            </w:r>
          </w:p>
          <w:p>
            <w:pPr>
              <w:spacing w:after="100"/>
            </w:pPr>
            <w:r>
              <w:rPr/>
              <w:t xml:space="preserve">водителем. Перелет в Виктория Фолз (Зимбабве). Встреча в аэропорту с</w:t>
            </w:r>
          </w:p>
          <w:p>
            <w:pPr>
              <w:spacing w:after="100"/>
            </w:pPr>
            <w:r>
              <w:rPr/>
              <w:t xml:space="preserve">англоговорящим водителем. Трансфер и размещение в отеле (на групповой основе).</w:t>
            </w:r>
          </w:p>
          <w:p>
            <w:pPr>
              <w:spacing w:after="100"/>
            </w:pPr>
            <w:r>
              <w:rPr/>
              <w:t xml:space="preserve">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The Kingdom at Victoria Falls 4*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Экскурсия на водопад Виктория.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Экскурсия на водопад Виктория с англоговорящим гидом (на групповой основе).</w:t>
            </w:r>
          </w:p>
          <w:p>
            <w:pPr>
              <w:spacing w:after="100"/>
            </w:pPr>
            <w:r>
              <w:rPr/>
              <w:t xml:space="preserve">Водопад Виктория – одно из чудес нашей планеты, созданное самой природой. Красоту и мощь этого водопада невозможно передать словами. Во время экскурсии на водопад Виктория Вас ожидает прогулка сквозь небольшой дождевой лес вдоль ущелья, куда каскадами падают воды реки Замбези – «Дым, который гремит»  или Mosi-oa-Tunya – так называют водопад африканцы. Под постоянным рокотом каскадов и освежающими брызгами, Вы услышите интересные факты и легенды о водопаде.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The Kingdom at Victoria Falls 4*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Перелет в Найроби. Трансфер и размещение в отеле.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в аэропорт Виктория Фолз</w:t>
            </w:r>
          </w:p>
          <w:p>
            <w:pPr>
              <w:spacing w:after="100"/>
            </w:pPr>
            <w:r>
              <w:rPr/>
              <w:t xml:space="preserve">(Зимбабве). Перелет в Найроби (18.00-22.05). Встреча в аэропорту с</w:t>
            </w:r>
          </w:p>
          <w:p>
            <w:pPr>
              <w:spacing w:after="100"/>
            </w:pPr>
            <w:r>
              <w:rPr/>
              <w:t xml:space="preserve">англоговорящим водителем. Трансфер (10 минут) и размещение в отеле.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Four Points By Sheraton Nairobi Airport 5*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Переезд на озеро Найваша. Сафари на лодке по озеру с бегемотами.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Переезд на одно из озер Великой Рифтовой Долины – Найваша (90 км / 1,5 часа). Это огромное пресноводное озеро, на котором во время ветров поднимается шторм, сравнимый с океаническим. Озеро привлекает туристов тем, что в нем обитает множество бегемотов, кроме того – это рай для любителей птиц (более 200 видов). </w:t>
            </w:r>
          </w:p>
          <w:p>
            <w:pPr>
              <w:spacing w:after="100"/>
            </w:pPr>
            <w:r>
              <w:rPr/>
              <w:t xml:space="preserve">Размещение в лодже. Обед. Вечернее сафари на лодке по озеру, во время которого</w:t>
            </w:r>
          </w:p>
          <w:p>
            <w:pPr>
              <w:spacing w:after="100"/>
            </w:pPr>
            <w:r>
              <w:rPr/>
              <w:t xml:space="preserve">вы увидите бегемотов, множество птиц, а также других африканских животных на</w:t>
            </w:r>
          </w:p>
          <w:p>
            <w:pPr>
              <w:spacing w:after="100"/>
            </w:pPr>
            <w:r>
              <w:rPr/>
              <w:t xml:space="preserve">берегах озера.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Lake Naivasha Country Club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9: Переезд в Масаи Мара. Вечернее сафари.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Переезд парк Масаи Мара (300 км / 5,5</w:t>
            </w:r>
          </w:p>
          <w:p>
            <w:pPr>
              <w:spacing w:after="100"/>
            </w:pPr>
            <w:r>
              <w:rPr/>
              <w:t xml:space="preserve">часов), расположенный в северной части долины Серенгети. Этот парк по праву</w:t>
            </w:r>
          </w:p>
          <w:p>
            <w:pPr>
              <w:spacing w:after="100"/>
            </w:pPr>
            <w:r>
              <w:rPr/>
              <w:t xml:space="preserve">может гордиться самой многочисленной в мире популяцией львов. Трансфер и</w:t>
            </w:r>
          </w:p>
          <w:p>
            <w:pPr>
              <w:spacing w:after="100"/>
            </w:pPr>
            <w:r>
              <w:rPr/>
              <w:t xml:space="preserve">размещение в лодже. Обед. Сафари в долине Мара или вниз по реке Мара. </w:t>
            </w:r>
          </w:p>
          <w:p>
            <w:pPr>
              <w:spacing w:after="100"/>
            </w:pPr>
            <w:r>
              <w:rPr/>
              <w:t xml:space="preserve">  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Keekorok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10: Целый день сафари в Масаи Мара.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Ранний подъем. Закуски + чай/кофе в лобби лоджа. Утреннее</w:t>
            </w:r>
          </w:p>
          <w:p>
            <w:pPr>
              <w:spacing w:after="100"/>
            </w:pPr>
            <w:r>
              <w:rPr/>
              <w:t xml:space="preserve">сафари. Завтрак в лодже. Свободное время для отдыха. Обед. Вечернее сафари в</w:t>
            </w:r>
          </w:p>
          <w:p>
            <w:pPr>
              <w:spacing w:after="100"/>
            </w:pPr>
            <w:r>
              <w:rPr/>
              <w:t xml:space="preserve">Масаи Мара.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Keekorok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11: Возвращение в Найроби. Трансфер в аэропорт.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Возвращение в Найроби (260 км / 4,5 часа).</w:t>
            </w:r>
          </w:p>
          <w:p>
            <w:pPr>
              <w:spacing w:after="100"/>
            </w:pPr>
            <w:r>
              <w:rPr/>
              <w:t xml:space="preserve">Трансфер в аэропорт для вылета.</w:t>
            </w:r>
          </w:p>
        </w:tc>
      </w:tr>
    </w:tbl>
    <w:p/>
    <w:p>
      <w:pPr>
        <w:pStyle w:val="Heading2"/>
      </w:pPr>
      <w:bookmarkStart w:id="2" w:name="_Toc2"/>
      <w:r>
        <w:t>Цены тура «Групповой тур ЮАР + Зимбабве + Кения»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3 574 $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2 914 $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3 574 $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2 914 $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3 401 $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2 817 $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4 637 $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3 627 $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4 637 $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3 627 $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4 354 $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3 430 $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4 354 $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3 430 $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русскоговорящим гидом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76F4245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2026-10-15T09:35:01+03:00</dcterms:created>
  <dcterms:modified xsi:type="dcterms:W3CDTF">2026-10-15T09:35:01+03:00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