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тур: Великая Миграция Животных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07.07.2026 - 13.07.2026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Амбосели – озеро Найваша – озеро Накуру – Масаи Мара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7 дней / 6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3700 $</w:t>
      </w:r>
    </w:p>
    <w:p/>
    <w:p>
      <w:pPr>
        <w:jc w:val="center"/>
      </w:pPr>
      <w:r>
        <w:pict>
          <v:shape type="#_x0000_t75" stroked="f" style="width:450pt; height:298.77906976744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Посещение Центра Жирафов. Ужин в ресторане Карнивор.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 (JKIA / рейс ET-318 в 13:10),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Невозможно придумать лучшего начала знакомства с Кенией, чем посещение Центра Жирафов https://www.giraffecentre.org/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0.7031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 место дарит всем гостям удивительную возможность сфотографироваться с этими удивительными, милыми, любопытными и дружелюбными животными в процессе их кормления.</w:t>
            </w:r>
          </w:p>
          <w:p>
            <w:pPr>
              <w:spacing w:after="100"/>
            </w:pPr>
            <w:r>
              <w:rPr/>
              <w:t xml:space="preserve">В завершение дня Вас ожидает ужин во всемирно известном африканском ресторане Карнивор https://tamarind.co.ke/carnivore/</w:t>
            </w:r>
          </w:p>
          <w:p>
            <w:pPr>
              <w:spacing w:after="100"/>
            </w:pPr>
            <w:r>
              <w:rPr/>
              <w:t xml:space="preserve">Включенный в список самых необычных ресторанов мира он удивляет не только своим оригинальным дизайном и концепцией обслуживания, но и богатым ассортиментом  мяса различных африканских животных, приготовленного на гриле, который удивит даже самого искушенного гастрономического хищника.</w:t>
            </w:r>
          </w:p>
          <w:p>
            <w:pPr>
              <w:spacing w:after="100"/>
            </w:pPr>
            <w:r>
              <w:rPr/>
              <w:t xml:space="preserve">Отель, который мы подобрали для Вашей первой ночи в Кении, выгодно отличается своим местоположением и располагается всего в 3 минутах ходьбы от ресторана, что позволит Вам насладиться отдыхом сразу после насыщенного дня и избежать изнурительных трансферов по загруженному африканскому мегаполису.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Tamarind Tree Hotel Nairobi,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Амбосели.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Переезд на юг страны через живописные масайские земли в национальный парк Амбосели (около 5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Величественная гора Килиманджаро возвышается над этой местностью, скрываясь высоко за облаками.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47.78625954198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Насладитесь богатством живой природы и красотой кенийских пейзажей на фоне Вершины Африки.</w:t>
            </w:r>
          </w:p>
          <w:p>
            <w:pPr>
              <w:spacing w:after="100"/>
            </w:pPr>
            <w:r>
              <w:rPr/>
              <w:t xml:space="preserve">Вулкан Килиманджаро высотой 5895 метров – самая высокая точка африканского континента.</w:t>
            </w:r>
          </w:p>
          <w:p>
            <w:pPr>
              <w:spacing w:after="100"/>
            </w:pPr>
            <w:r>
              <w:rPr/>
              <w:t xml:space="preserve">Удивительный факт: хотя Килиманджаро располагается на территории Танзании, лучший вид на него открывается из Кении, а именно из парка Амбосели, который также знаменит огромной популяцией слонов и других диких животных. И именно здесь сделаны все знаменитые фотографии слонов и жирафов на фоне Килиманджаро, которыми так пестрит интернет.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Sopa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на озеро Найваша. Прогулка на лодке по озеру. Трекинг по острову Кресент.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</w:t>
            </w:r>
          </w:p>
          <w:p>
            <w:pPr>
              <w:spacing w:after="100"/>
            </w:pPr>
            <w:r>
              <w:rPr/>
              <w:t xml:space="preserve">Переезд на озеро Найваша (около 7 часов;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Найваша – одно из крупнейших пресноводных озер Рифтовой долины, излюбленное место отдыха жителей Найроби и место притяжения туристов со всего мира, дом для значительной популяции бегемотов и рай для любителей птиц (здесь гнездится более 200 видов пернатых).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лодже, расположенном на берегу, на территории которого свободно гуляют зебры, жирафы, водные козлы и антилопы. Обед.</w:t>
            </w:r>
          </w:p>
          <w:p>
            <w:pPr>
              <w:spacing w:after="100"/>
            </w:pPr>
            <w:r>
              <w:rPr/>
              <w:t xml:space="preserve">Во второй половине дня Вас ожидает знакомство с природой и удивительными обитателями национального парка.</w:t>
            </w:r>
          </w:p>
          <w:p>
            <w:pPr>
              <w:spacing w:after="100"/>
            </w:pPr>
            <w:r>
              <w:rPr/>
              <w:t xml:space="preserve">Сначала Вы совершите прогулку по озеру на моторной лодке, в течение которой подойдете достаточно близко к одной из семей бегемотов, проводящих дневное время в воде; понаблюдаете за птицами, гнездящимися на берегах; увидите жирафов, антилоп, зебр и других африканских животных, приходящих к озеру на водопой.</w:t>
            </w:r>
          </w:p>
          <w:p>
            <w:pPr>
              <w:spacing w:after="100"/>
            </w:pPr>
            <w:r>
              <w:rPr/>
              <w:t xml:space="preserve">Далее Вас ждет неспешная прогулка по острову Кресент, куда в конце ХХ века для съемок оскароносного фильма с молодой Мэрил Стрип в главной роли завезли и так здесь и оставили нехищных животных (зебр, жирафов, несколько видов антилоп и др). Животные здесь прекрасно освоились, привыкли к людям и поэтому подпускают их достаточно близко, что позволит Вам сделать уникальные фотографии на их фоне.</w:t>
            </w:r>
          </w:p>
          <w:p>
            <w:pPr>
              <w:spacing w:after="100"/>
            </w:pPr>
            <w:r>
              <w:rPr/>
              <w:t xml:space="preserve">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Simba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Накуру.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</w:t>
            </w:r>
          </w:p>
          <w:p>
            <w:pPr>
              <w:spacing w:after="100"/>
            </w:pPr>
            <w:r>
              <w:rPr/>
              <w:t xml:space="preserve">Переезд на озеро Накуру (около 1,5 часов;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Несмотря на небольшую площадь, всего 188 кв.км., этот парк стал своеобразной Меккой для любителей птиц. Здесь обитает 450 видов пернатых. Это один из немногих национальных парков на Земле, созданных с целью сохранения птиц, в частности фламинго. Единовременно на этом соленом озере собирается до 2 млн. малых фламинго, что составляет 1/3 всей мировой популяции этих птиц, и до полумиллиона пеликанов. Тогда гладь озера буквально покрыта бело-розовым покрывалом. Количество фламинго на озере непостоянно и зависит от уровня воды. Помимо фламинго и пеликанов на озере гнездятся бакланы, марабу, орланы-крикуны, грифы, зимородки и др.</w:t>
            </w:r>
          </w:p>
          <w:p>
            <w:pPr>
              <w:spacing w:after="100"/>
            </w:pPr>
            <w:r>
              <w:rPr/>
              <w:t xml:space="preserve">Накуру – это не только рай для любителей птиц. На территории вокруг озера обитает множество животных: буйволы, зебры, водяные козлы, газели, бабуины (павианы), бородавочники и др.</w:t>
            </w:r>
          </w:p>
          <w:p>
            <w:pPr>
              <w:spacing w:after="100"/>
            </w:pPr>
            <w:r>
              <w:rPr/>
              <w:t xml:space="preserve">Национальный парк Озеро Накуру – одно из немногих мест, где вы сможете увидеть Ротшильдского (угандийского) жирафа. В отличие от привычного для нас равнинного жирафа он менее пятнистый, а ноги его от колен до копыта не имеют рисунка вовсе, они просто белые.</w:t>
            </w:r>
          </w:p>
          <w:p>
            <w:pPr>
              <w:spacing w:after="100"/>
            </w:pPr>
            <w:r>
              <w:rPr/>
              <w:t xml:space="preserve">Как правило, основной задачей туристов, отправляющихся на африканское сафари, является фотоохота на так называемую «Большую Африканскую Пятерку», куда входят лев, носорог, буйвол, слон и леопард. Так вот Озеро Накуру – это правильное место, где в «копилку впечатлений» вы с легкостью добавите один из самых ценных и редких трофеев – носорога.</w:t>
            </w:r>
          </w:p>
          <w:p>
            <w:pPr>
              <w:spacing w:after="100"/>
            </w:pPr>
            <w:r>
              <w:rPr/>
              <w:t xml:space="preserve">В 2009 году в парке насчитывалось 25 черных носорогов и около 70 белых.</w:t>
            </w:r>
          </w:p>
          <w:p>
            <w:pPr>
              <w:spacing w:after="100"/>
            </w:pPr>
            <w:r>
              <w:rPr/>
              <w:t xml:space="preserve">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Nakuru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Переезд во всемирно известный заповедник Масаи Мара (около 5 часов; указанное время является ориентировочным и в зависимости от интенсивности транспортного движения и состояния дороги может быть увеличено), расположенный в северной части долины Серенгети. Этот парк по праву может гордиться самой многочисленной в мире популяцией львов.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</w:t>
            </w:r>
          </w:p>
          <w:p>
            <w:pPr>
              <w:spacing w:after="100"/>
            </w:pPr>
            <w:r>
              <w:rPr/>
              <w:t xml:space="preserve">Ближайшие две ночи Вы проведете в удивительном лодже, расположенном на берегу реки Талек, полной бегемотов и крокодилов, и прекрасно вписанном в окружающий ландшафт таким образом, чтобы не нарушить красоту окружающей природы. Номера-тенты оформлены достаточно просто, но оборудованы всем, что необходимо для комфортного проживания, а палаточные стены добавят колорита и позволят насладиться звуками дикой саванны.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Lodge, Luxury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Масаи Мара на целый день для наблюдения за Великой Миграцией Животных.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на сафари на целый день с обедом - ланч-бокс для наблюдения за Великой Миграцией Животных.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Масаи Мара изобилует дикими животными. Экосистема Мара-Серенгети, частью которой является заповедник, отличается самой высокой плотностью хищников и равнинной дичи в мире и является родиной самого захватывающего и впечатляющего природного зрелища на планете — Великой Миграции Животных. Сафари здесь всегда насыщены событиями, а гостям гарантированы невероятные и незабываемые моменты знакомства с дикой природой.</w:t>
            </w:r>
          </w:p>
          <w:p>
            <w:pPr>
              <w:spacing w:after="100"/>
            </w:pPr>
            <w:r>
              <w:rPr/>
              <w:t xml:space="preserve">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Lodge, Luxury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Возвращение в Найроби.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Возвращение в Найроби (около 5 часов;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 (JKIA / рейс ET-319 в 17:30).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тур: Великая Миграция Животных»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2214 долларов за ребенка при размещении в номере с двумя взрослыми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4 542 $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90300D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2026-07-27T20:34:14+03:00</dcterms:created>
  <dcterms:modified xsi:type="dcterms:W3CDTF">2026-07-27T20:34:14+03:00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