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 в Южную Африку в ноябре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02.11.2021 - 11.11.2021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сафари в заповеднике Инвердоорн – Кейптаун – Херманус - водопад Виктория - Йоханнесбург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10 дней / 9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2400 $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301.289062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 в Кейптаун в 11.15 (QR 1369). Встреча в аэропорту с русскоговорящим гидом.</w:t>
            </w:r>
          </w:p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Blu Waterfront 5*,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заповедник Инвердоорн.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частный заповедник Инвердоорн, где так велика вероятность увидеть всю Большую Африканскую Пятерку в полном составе (лев, носорог, слон, буйвол, леопард). 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Inverdoorn Private Game Reserve 4*, Lodge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заповеднике Инвердоорн.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Утреннее и вечернее сафари в заповеднике Инвердоорн. Точное расписание сафари активностей согласуется с менеджером лоджа по прибытии.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Inverdoorn Private Game Reserve 4*, Lodge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Утреннее сафари. Дегустация вин в винном поместье. Обзорная экскурсия по Кейптауну и подъем на Столовую гору.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Утреннее сафари. Завтрак в лодже. Возвращение в Кейптаун с русскоговорящим гидом.</w:t>
            </w:r>
          </w:p>
          <w:p>
            <w:pPr>
              <w:spacing w:after="100"/>
            </w:pPr>
            <w:r>
              <w:rPr/>
              <w:t xml:space="preserve">По пути: посещение винного поместья Fairview, экскурсия в винные погреба и дегустация южноафриканских вин.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и подъем на Столовую гору.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 памятников истории колонизации Южной Африки. Побываете в старинной крепости и посетите первое здание, построенное европейцами в Южной Африке. Вас ждет прогулка по улице Адерли и по набережной 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 с её удивительными видами на побережье и город, а также на все окрестности Кейптауна включая горную гряду "Двенадцать Апостолов».</w:t>
            </w:r>
          </w:p>
          <w:p>
            <w:pPr>
              <w:spacing w:after="100"/>
            </w:pPr>
            <w:r>
              <w:rPr/>
              <w:t xml:space="preserve">Трансфер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Blu Waterfront 5*,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Экскурсия на Мыс Доброй Надежды, посещение пляжа с африканскими пингвинами и круиз на остров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Экскурсия на Мыс Доброй Надежды, посещение пляжа с африканскими пингвинами и круиз на остров морских котиков с русскоговорящим гидом.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 Апостолов", а далее, двигаясь вдоль берега океана к поселку Хаут Бей, насладитесь видами белоснежных пляжей Кемпс Бей. По приезду в поселок Вы пересядете на туристический кораблик, чтобы отправиться в круиз в гости к 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 доберетесь до Кейп Поинта - Мысу Доброй Надежды, где с двухсотметровой высоты, можно увидеть место слияния двух океанов: Атлантического и 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 Таун, чтобы увидеть дикую колонию пингвинов в Болдерс Бич.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Blu Waterfront 5*,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Экскурсия в Херманус. Круиз для наблюдения за китами.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Экскурсия в Херманус и круиз для наблюдения за китами с русскоговорящим гидом..</w:t>
            </w:r>
          </w:p>
          <w:p>
            <w:pPr>
              <w:spacing w:after="100"/>
            </w:pPr>
            <w:r>
              <w:rPr/>
              <w:t xml:space="preserve">Этот город известен как сердце китового маршрута. Путь лежит вдоль береговой линии, которая восхищает красотой пейзажей через природный заповедник Стони-Пойнт, расположенный в причудливом прибрежном городе Беттис-Бэй в Оверберге.</w:t>
            </w:r>
          </w:p>
          <w:p>
            <w:pPr>
              <w:spacing w:after="100"/>
            </w:pPr>
            <w:r>
              <w:rPr/>
              <w:t xml:space="preserve">Вы отправитесь на катере в поисках китов и подойдете к этим огромным млекопитающим так близко, что сможете услышать их дыхание и рассмотреть наросты причудливой формы на их теле. Кроме Южного кита, есть вероятность увидеть кита-горбача и касатку, а также дельфинов и морских котиков.</w:t>
            </w:r>
          </w:p>
          <w:p>
            <w:pPr>
              <w:spacing w:after="100"/>
            </w:pPr>
            <w:r>
              <w:rPr/>
              <w:t xml:space="preserve">!!! Сдача ПЦР теста на ковид / оплачивается на месте.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Blu Waterfront 5*,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на водопад Виктория. Круиз на закате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для перелета в Виктория Фолз (Зимбабве / оплачивается дополнительно).</w:t>
            </w:r>
          </w:p>
          <w:p>
            <w:pPr>
              <w:spacing w:after="100"/>
            </w:pPr>
            <w:r>
              <w:rPr/>
              <w:t xml:space="preserve">Все сервисы в Зимбабве с англоговорящим гидом-водителем:</w:t>
            </w:r>
          </w:p>
          <w:p>
            <w:pPr>
              <w:spacing w:after="100"/>
            </w:pPr>
            <w:r>
              <w:rPr/>
              <w:t xml:space="preserve">Трансфер и размещение в отеле.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(прохладительные напитки и закуски включены / на групповой основе).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 Национального парка. Жирафы, слоны, львы, носороги, зебры, буйволы, антилопы - все эти животные направляются к реке на водопой на закате солнца. Вам предложат легкие закуски и прохладительные напитки (примерная продолжительность круиза 2,5 часа).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Shongwe Look Out 4*, Deluxe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Экскурсия на водопад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водопад Виктория.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 природой. Красоту и мощь этого водопада невозможно передать словами. Во время экскурсии на водопад Виктория Вас ожидает прогулка сквозь небольшой дождевой лес вдоль ущелья, куда каскадами падают воды реки Замбези – «Дым, который гремит»  или Mosi-oa-Tunya – так называют водопад африканцы. Под постоянным рокотом каскадов и освежающими брызгами, Вы услышите интересные факты и легенды о водопаде.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Shongwe Look Out 4*, Deluxe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Перелет в Йоханнесбург. Обзорная экскурсия по городу и ужин в ресторане Карнивор.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Виктория Фолз для перелета в Йоханнесбург (ЮАР / оплачивается дополнительно).</w:t>
            </w:r>
          </w:p>
          <w:p>
            <w:pPr>
              <w:spacing w:after="100"/>
            </w:pPr>
            <w:r>
              <w:rPr/>
              <w:t xml:space="preserve">!!! Сдача ПЦР теста на ковид / оплачивается на месте.</w:t>
            </w:r>
          </w:p>
          <w:p>
            <w:pPr>
              <w:spacing w:after="100"/>
            </w:pPr>
            <w:r>
              <w:rPr/>
              <w:t xml:space="preserve">Встреча в аэропорту с русскоговорящим гидом. Обзорная экскурсия по Йоханнесбургу. Ужин в ресторане Карнивор, где подают мясо диких животных. Трансфер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Hilton Sandton 5*,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аэропорт для вылета.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для вылета в 13.40 (QR 1364).</w:t>
            </w:r>
          </w:p>
          <w:p>
            <w:pPr>
              <w:spacing w:after="100"/>
            </w:pPr>
            <w:r>
              <w:rPr/>
              <w:t xml:space="preserve">Рекомендуемые перелеты:</w:t>
            </w:r>
          </w:p>
          <w:p>
            <w:pPr>
              <w:spacing w:after="100"/>
            </w:pPr>
            <w:r>
              <w:rPr/>
              <w:t xml:space="preserve">1 QR 234 01NOV DMEDOH 1330 1825</w:t>
            </w:r>
          </w:p>
          <w:p>
            <w:pPr>
              <w:spacing w:after="100"/>
            </w:pPr>
            <w:r>
              <w:rPr/>
              <w:t xml:space="preserve">2 QR1369 02NOV DOHCPT 0215 1115</w:t>
            </w:r>
          </w:p>
          <w:p>
            <w:pPr>
              <w:spacing w:after="100"/>
            </w:pPr>
            <w:r>
              <w:rPr/>
              <w:t xml:space="preserve">3 QR1364 11NOV JNBDOH 1340 2300</w:t>
            </w:r>
          </w:p>
          <w:p>
            <w:pPr>
              <w:spacing w:after="100"/>
            </w:pPr>
            <w:r>
              <w:rPr/>
              <w:t xml:space="preserve">4 QR 233 12NOV DOHDME 0640 1150</w:t>
            </w:r>
          </w:p>
          <w:p>
            <w:pPr>
              <w:spacing w:after="100"/>
            </w:pPr>
            <w:r>
              <w:rPr/>
              <w:t xml:space="preserve">+</w:t>
            </w:r>
          </w:p>
          <w:p>
            <w:pPr>
              <w:spacing w:after="100"/>
            </w:pPr>
            <w:r>
              <w:rPr/>
              <w:t xml:space="preserve">4Z 390 Q 08NOV 1 CPTVFA DK1 0945 1240 </w:t>
            </w:r>
          </w:p>
          <w:p>
            <w:pPr>
              <w:spacing w:after="100"/>
            </w:pPr>
            <w:r>
              <w:rPr/>
              <w:t xml:space="preserve">FN8501 X 10NOV 3 VFAJNB DK1  1320 1455 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 в Южную Африку в ноябре»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124DCA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2026-08-08T13:35:16+03:00</dcterms:created>
  <dcterms:modified xsi:type="dcterms:W3CDTF">2026-08-08T13:35:16+03:00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