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Южную Африку с русскоговорящим гидом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09.08.2021 - 22.08.2021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винные долины – Херманус – Найсна – Одсхорн – Кейптаун – парк Крюгер – Йоханнесбург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14 дней / 13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4500 $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Обзорная экскурсия по городу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в 17.15 (а/к Qatar). 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и подъем на Столовую гору.</w:t>
            </w:r>
          </w:p>
          <w:p>
            <w:pPr>
              <w:spacing w:after="100"/>
            </w:pPr>
            <w:r>
              <w:rPr/>
              <w:t xml:space="preserve">Проехав по старым улочкам исторической части города, Вы увидите множество памятников истории колонизации Южной Африки. Увидите старинную крепость и первое здание, построенное европейцами в Южной Африке.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Трансфер и размещение в одном из лучших отелей города, расположенном в самом центре туристической жизни, на набережной Виктория и Альфред.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Мыс Доброй Надежды + пляж пингвинов и круиз к острову морских котиков с русскоговорящим гидом (индивидуально, кроме круиза).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 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мыса Доброй Надежды, где с двухсот-метровой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Болдерс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Гансбай: погружение с Большой Белой акулой.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Раннее отправление в городок Гансбай. По прибытии Вас ждет завтрак на берегу и брифинг с инструкторами по предстоящей активности.</w:t>
            </w:r>
          </w:p>
          <w:p>
            <w:pPr>
              <w:spacing w:after="100"/>
            </w:pPr>
            <w:r>
              <w:rPr/>
              <w:t xml:space="preserve">Отправление в круиз для погружения в клетке с Большой Белой акулой. На борту для Вас будут сервированы закуски и прохладительные напитки.</w:t>
            </w:r>
          </w:p>
          <w:p>
            <w:pPr>
              <w:spacing w:after="100"/>
            </w:pPr>
            <w:r>
              <w:rPr/>
              <w:t xml:space="preserve">Гансбай - это одно из двух мест в мире, где в изобилии обитают Большие Белые акулы. Их привлекает сюда большая колония морских котиков, которых здесь около 70 тысяч. Чтобы хорошенько рассмотреть подводного хищника, предлагается погружение в воду в металлической клетке.</w:t>
            </w:r>
          </w:p>
          <w:p>
            <w:pPr>
              <w:spacing w:after="100"/>
            </w:pPr>
            <w:r>
              <w:rPr/>
              <w:t xml:space="preserve">По возвращении на берег Вас будет ждать легкий обед.</w:t>
            </w:r>
          </w:p>
          <w:p>
            <w:pPr>
              <w:spacing w:after="100"/>
            </w:pPr>
            <w:r>
              <w:rPr/>
              <w:t xml:space="preserve">Возвращение в Кейптаун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Table Bay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Винные Долины. Дегустации южноафриканских вин.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из отеля. Переезд  в край вина и винограда, знаменитый винодельческий регион Южной Африки.  «Винная дорога» пролегает через живописные долины, где расположено множество винодельческих хозяйств.</w:t>
            </w:r>
          </w:p>
          <w:p>
            <w:pPr>
              <w:spacing w:after="100"/>
            </w:pPr>
            <w:r>
              <w:rPr/>
              <w:t xml:space="preserve">Традицию виноделия в Южную Африку привезли первые поселенцы из Голландии, а также гугеноты, бежавшие из Франции от религиозных преследований. Они привезли с собой секреты знаменитых французских вин. Местные климатические условия и почва оказались исключительно подходящими для возделывания специальных винных сортов винограда. Так производство вина стало одним из главных занятий фермеров.</w:t>
            </w:r>
          </w:p>
          <w:p>
            <w:pPr>
              <w:spacing w:after="100"/>
            </w:pPr>
            <w:r>
              <w:rPr/>
              <w:t xml:space="preserve">Дегустация вин в двух винных поместьях.</w:t>
            </w:r>
          </w:p>
          <w:p>
            <w:pPr>
              <w:spacing w:after="100"/>
            </w:pPr>
            <w:r>
              <w:rPr/>
              <w:t xml:space="preserve">Экскурсия по одному из первых городов ЮАР – Стелленбош. Здесь находится самое древнее здание в стране и церковь, которой уже больше 300 лет, а также много красивых особняков XVIII века.</w:t>
            </w:r>
          </w:p>
          <w:p>
            <w:pPr>
              <w:spacing w:after="100"/>
            </w:pPr>
            <w:r>
              <w:rPr/>
              <w:t xml:space="preserve">Размещение в одном из лучших винных поместий.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Mont Rochelle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Винные Долины. Путешествие по винным поместьям на ретро трамвае.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Продолжение знакомства с винным регионом. В стоимость тура включен билет на так называемый винный трамвайчик, на котором можно передвигаться по окрестностям (количество посадок и высадок не ограничено).</w:t>
            </w:r>
          </w:p>
          <w:p>
            <w:pPr>
              <w:spacing w:after="100"/>
            </w:pPr>
            <w:r>
              <w:rPr/>
              <w:t xml:space="preserve">Рекомендуется посещение винных ферм, дегустации вин, шоколада, сыров. Возможны пешие и конные прогулки. В отеле есть прекрасное SPA.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Mont Rochelle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Херманус. Наблюдение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Херманус -  небольшой курортный поселок с множеством старинных зданий на побережье Атлантического океана, в 120 км от Кейптауна. Это неофициальная мировая столица китов. Ежегодно с июля по октябрь здесь в бухте Уокера собираются сотни китов. За ними можно наблюдать прямо с набережной или с борта экскурсионного катера.</w:t>
            </w:r>
          </w:p>
          <w:p>
            <w:pPr>
              <w:spacing w:after="100"/>
            </w:pPr>
            <w:r>
              <w:rPr/>
              <w:t xml:space="preserve">Круиз – наблюдение за китами.</w:t>
            </w:r>
          </w:p>
          <w:p>
            <w:pPr>
              <w:spacing w:after="100"/>
            </w:pPr>
            <w:r>
              <w:rPr/>
              <w:t xml:space="preserve">Размещение в небольшом уютном отеле, расположенном на набережной.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Harbour House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  <w:p>
            <w:pPr>
              <w:spacing w:after="100"/>
            </w:pPr>
            <w:r>
              <w:rPr/>
              <w:t xml:space="preserve">Размещение в отеле. Прогулка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Pezula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Найсне. Круиз на закате с устрицами и шампанским.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День отдыха в великолепном отеле в окружении природы.</w:t>
            </w:r>
          </w:p>
          <w:p>
            <w:pPr>
              <w:spacing w:after="100"/>
            </w:pPr>
            <w:r>
              <w:rPr/>
              <w:t xml:space="preserve">Во второй половине дня Вас ждет круиз на яхте по лагуне.</w:t>
            </w:r>
          </w:p>
          <w:p>
            <w:pPr>
              <w:spacing w:after="100"/>
            </w:pPr>
            <w:r>
              <w:rPr/>
              <w:t xml:space="preserve">Приятным дополнением к романтичному африканскому закату станут свежайшие устрицы (не даром Найсна по праву называется устричной Столицей мира) и, конечно - шампанское. Мы уверены, такой ужин станет прекрасным завершением этого 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Pezula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в Одсхорн. Пещеры Канго. Обед на страусиной ферме.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знаменитые пещеры Канго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Pezula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Возвращение в Кейптаун.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Кейптаун (6-7 часов). Размещение в отеле.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Hyatt Regency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Перелет в Худспрут.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Худспрут. 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Kapama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Перелет в Йоханнесбург.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Йоханнесбург. Трансфер и размещение в отеле.</w:t>
            </w:r>
          </w:p>
          <w:p>
            <w:pPr>
              <w:spacing w:after="100"/>
            </w:pPr>
            <w:r>
              <w:rPr/>
              <w:t xml:space="preserve">Вечером ужин в ресторане Карнивор, где подают мясо диких животных.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Maslow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вылета в 13.50 (а/к Qatar).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Южную Африку с русскоговорящим гидом»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39C5B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2026-08-08T14:30:46+03:00</dcterms:created>
  <dcterms:modified xsi:type="dcterms:W3CDTF">2026-08-08T14:30:46+03:00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