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Танзанию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29.10.2023 - 03.11.2023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Серенгети - озеро Маньяра - остров Занзибар (дополнительно по желанию)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997 $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99.531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Трансфер и размещение в лодже в Карату.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(рейс ЕТ815 в 12.50).</w:t>
            </w:r>
          </w:p>
          <w:p>
            <w:pPr>
              <w:spacing w:after="100"/>
            </w:pPr>
            <w:r>
              <w:rPr/>
              <w:t xml:space="preserve">Переезд в Карату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Oldeani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Трансфер и размещение в лодже, расположенном на кромке кратера.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рейсом ЕТ814 в 17.35 в Москву (через Аддис-Абебу), либо на Занзибар.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Танзанию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сафари тура: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Garden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Ocean View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сафари тура: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Garden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Ocean View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сафари тура: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Garden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Дополнительно отдых на острове Занзибар:</w:t>
            </w:r>
          </w:p>
          <w:p/>
          <w:p/>
          <w:p>
            <w:pPr/>
            <w:r>
              <w:rPr/>
              <w:t xml:space="preserve">03.11 - Прилет на Занзибар. Трансфер и размещение в отеле.</w:t>
            </w:r>
          </w:p>
          <w:p/>
          <w:p>
            <w:pPr/>
            <w:r>
              <w:rPr/>
              <w:t xml:space="preserve">04-06.11 - Отдых на побережье Индийского океана.</w:t>
            </w:r>
          </w:p>
          <w:p/>
          <w:p>
            <w:pPr/>
            <w:r>
              <w:rPr/>
              <w:t xml:space="preserve">07.11 - Трансфер в аэропорт.</w:t>
            </w:r>
          </w:p>
          <w:p/>
          <w:p/>
          <w:p>
            <w:pPr/>
            <w:r>
              <w:rPr/>
              <w:t xml:space="preserve">Gold Zanzibar Beach House &amp; SPA, Deluxe Ocean View Room - HB.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F496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2026-08-12T20:35:43+03:00</dcterms:created>
  <dcterms:modified xsi:type="dcterms:W3CDTF">2026-08-12T20:35:43+03:00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