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 Групповой тур в октябре 2024: Четыре страны на Юге Африки - сезон китов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27.10.2024 - 04.11.2024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Херманус - водопад Виктория (со стороны Зимбабве и Замбии) - 
парк Чобе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3120 $</w:t>
      </w:r>
    </w:p>
    <w:p/>
    <w:p>
      <w:pPr>
        <w:jc w:val="center"/>
      </w:pPr>
      <w:r>
        <w:pict>
          <v:shape type="#_x0000_t75" stroked="f" style="width:450pt; height:339.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(ЮАР / CPT) в 13:00 (рейс ET-845).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Court Nelson Mandela Boulevard,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 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Court Nelson Mandela Boulevard,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Court Nelson Mandela Boulevard,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Court Nelson Mandela Boulevard,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Херманус + круиз для наблюдения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Херманус + круиз для наблюдения за китами.</w:t>
            </w:r>
          </w:p>
          <w:p>
            <w:pPr>
              <w:spacing w:after="100"/>
            </w:pPr>
            <w:r>
              <w:rPr/>
              <w:t xml:space="preserve">Важно! Круиз для наблюдения за китами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 линии, которая восхищает красотой пейзажей через природный заповедник Стони-Пойнт, расположенный в причудливом прибрежном городе Беттис-Бэй в Оверберге.</w:t>
            </w:r>
          </w:p>
          <w:p>
            <w:pPr>
              <w:spacing w:after="100"/>
            </w:pPr>
            <w:r>
              <w:rPr/>
              <w:t xml:space="preserve">Вы отправитесь на катере в поисках китов и подойдете к этим огромным млекопитающим так близко, что сможете услышать их дыхание и рассмотреть наросты причудливой формы на их теле. Кроме Южного кита, есть вероятность увидеть кита-горбача и касатку, а также дельфинов и морских котиков.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Court Nelson Mandela Boulevard,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Кейптауна. Перелет в Зимбабве. Ужин в Бома.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Виктория Фолз (Зимбабве / CPT-VFA) / оплачивается отдельно / 09:45-12:40 / рейс Airlink-390.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Boma (ужин входит в стоимость / напитки оплачиваются отдельно / трансферы из/в отель входят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1 Bedroom Loft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на водопад Виктория (со стороны Зимбабве и Замбии).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1 Bedroom Loft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 (Ботсвана)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1 Bedroom Loft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 (Зимбабве / VFA).</w:t>
            </w:r>
          </w:p>
          <w:p>
            <w:pPr>
              <w:spacing w:after="100"/>
            </w:pPr>
            <w:r>
              <w:rPr/>
              <w:t xml:space="preserve">Вылет в 13:05 (рейс ET-823).</w:t>
            </w:r>
          </w:p>
        </w:tc>
      </w:tr>
    </w:tbl>
    <w:p/>
    <w:p>
      <w:pPr>
        <w:pStyle w:val="Heading2"/>
      </w:pPr>
      <w:bookmarkStart w:id="2" w:name="_Toc2"/>
      <w:r>
        <w:t>Цены тура « Групповой тур в октябре 2024: Четыре страны на Юге Африки - сезон китов»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2688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EC83D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2026-08-08T12:37:54+03:00</dcterms:created>
  <dcterms:modified xsi:type="dcterms:W3CDTF">2026-08-08T12:37:54+03:00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