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Удивительная Танзания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14.06.2026 - 19.06.2026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Килиманджаро - заповедник Сервал Вайлдлайф – Аруша – Нгоронгоро – oзеро Маньяра – Тарангире - Килиманджаро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6 дней / 5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3460 $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Килиманджаро. Посещение заповедника Сервал Вайлдлайф: интерактив и фото с животными. Трансфер и размещение в отеле в Аруше.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Килиманджаро (аэропорт JRO) в 10:45 рейс ET-815.</w:t>
            </w:r>
          </w:p>
          <w:p>
            <w:pPr>
              <w:spacing w:after="100"/>
            </w:pPr>
            <w:r>
              <w:rPr/>
              <w:t xml:space="preserve">Трансфер (около 1 часа / указанное время является ориентировочным и в зависимости от интенсивности транспортного движения и состояния дороги может быть увеличено) в Serval Wildlife Lodge.</w:t>
            </w:r>
          </w:p>
          <w:p>
            <w:pPr>
              <w:spacing w:after="100"/>
            </w:pPr>
            <w:r>
              <w:rPr/>
              <w:t xml:space="preserve">Обед в ресторане лоджа (оплачивается на месте по меню). Интерактив и фотосессия с животными.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Serval Wildlife Lodge - это не просто лодж, но и одноименный заповедник, который при поддержке организаций TAWA и TAWIRI занимается спасением оставшихся без родителей детенышей диких животных, которые бы не выжили без помощи ветеринара, а также их адаптацией к жизни в дикой природе для последующего переселения в один из охраняемых национальных парков TAPA.</w:t>
            </w:r>
          </w:p>
          <w:p>
            <w:pPr>
              <w:spacing w:after="100"/>
            </w:pPr>
            <w:r>
              <w:rPr/>
              <w:t xml:space="preserve">Гостям лоджа предоставляется удивительная возможность взаимодействия со всеми любопытными обитателями заповедника, которые привыкли к помощи и поддержке людей и с радостью идут на контакт с туристами. Именно здесь в атмосфере африканского колорита и комфорта Вы сможете сделать свои лучшие фотографии с дикими животными, а также принять непосредственное участие в кормлении и взаимодействии с ними.</w:t>
            </w:r>
          </w:p>
          <w:p>
            <w:pPr>
              <w:spacing w:after="100"/>
            </w:pPr>
            <w:r>
              <w:rPr/>
              <w:t xml:space="preserve">Трансфер (около 2 часов / указанное время является ориентировочным и в зависимости от интенсивности транспортного движения и состояния дороги может быть увеличено) и размещение в отеле в Аруше.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Arusha Serena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Нгоронгоро. Сафари в кратере потухшего вулкана.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Отправление в заповедник Нгоронгоро (около 4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Сафари в кратере вулкана с обедом ланч-бокс.</w:t>
            </w:r>
          </w:p>
          <w:p>
            <w:pPr>
              <w:spacing w:after="100"/>
            </w:pPr>
            <w:r>
              <w:rPr/>
              <w:t xml:space="preserve">Заповедник Нгоронгоро, который часто называют Африканским Эдемом — это уникальное природное чудо света, расположенное на севере Танзании.</w:t>
            </w:r>
          </w:p>
          <w:p>
            <w:pPr>
              <w:spacing w:after="100"/>
            </w:pPr>
            <w:r>
              <w:rPr/>
              <w:t xml:space="preserve">Крупнейшая в мире полностью сохранившаяся вулканическая кальдера площадью около 260 кв км, не заполненная водой, была образована в результате вулканической активности около 2,5 миллионов лет назад.</w:t>
            </w:r>
          </w:p>
          <w:p>
            <w:pPr>
              <w:spacing w:after="100"/>
            </w:pPr>
            <w:r>
              <w:rPr/>
              <w:t xml:space="preserve">Внесен в список Всемирного наследия ЮНЕСКО и является одним из семи природных чудес Африки.</w:t>
            </w:r>
          </w:p>
          <w:p>
            <w:pPr>
              <w:spacing w:after="100"/>
            </w:pPr>
            <w:r>
              <w:rPr/>
              <w:t xml:space="preserve">Окруженная со всех сторон стенами высотой более 600м долина, как Ноев ковчег,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Здесь обитают более 25000 крупных млекопитающих.</w:t>
            </w:r>
          </w:p>
          <w:p>
            <w:pPr>
              <w:spacing w:after="100"/>
            </w:pPr>
            <w:r>
              <w:rPr/>
              <w:t xml:space="preserve">Это одно из немногих мест, где можно увидеть редкого и находящегося под угрозой исчезновения черного носорога в его естественной среде обитания.</w:t>
            </w:r>
          </w:p>
          <w:p>
            <w:pPr>
              <w:spacing w:after="100"/>
            </w:pPr>
            <w:r>
              <w:rPr/>
              <w:t xml:space="preserve">Окруженная со всех сторон стенами высотой более 600м долина, как Ноев ковчег,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Здесь обитают более 25000 крупных млекопитающих.</w:t>
            </w:r>
          </w:p>
          <w:p>
            <w:pPr>
              <w:spacing w:after="100"/>
            </w:pPr>
            <w:r>
              <w:rPr/>
              <w:t xml:space="preserve">Во второй половине дня размещение в лодже. Отдых и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Маньяра.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Национальный парк озеро Маньяра (около 1,5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0014771049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Главной достопримечательностью парка являются львы, лазающие по веткам акаций, а также озеро с фламинго.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на озере Маньяра. Переезд в Тарангире.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Утреннее сафари в парке Озеро Маньяра и переезд в Тарангире (около 2,5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65664662659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Парк Тарангире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Тарангире.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парке Тарангире.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6414565826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в лодж к завтраку. Свободное время для отдыха. Обед. Вечернее сафари.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Арушу. Обед.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Арушу (около 4 часов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Обед в отеле Gran Melia Arusha (обед включен, напитки оплачиваются дополнительно).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для вылета в 19:10, рейс ET-814. (около 1 часа /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Удивительная Танзания»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Стоимость при группе 2 человека: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1550 долларов за ребенка до 12 лет при проживании в номере с двумя взрослыми.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4 350 $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Стоимость при группе 4 человека: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1550 долларов за ребенка до 12 лет при проживании в номере с двумя взрослыми.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Стоимость при группе 6 человек: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1550 долларов за ребенка до 12 лет при проживании в номере с двумя взрослыми.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3 460 $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BA004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2026-08-13T21:51:30+03:00</dcterms:created>
  <dcterms:modified xsi:type="dcterms:W3CDTF">2026-08-13T21:51:30+03:00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