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майские праздники: Сафари в парке Крюгер и Панорамный Путь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02.05.2025 - 09.05.2025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парк Крюгер - Панорамный Путь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8 дней / 7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3312 $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300.37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 (CPT) в 13:45 (рейс ET-847).</w:t>
            </w:r>
          </w:p>
          <w:p>
            <w:pPr>
              <w:spacing w:after="100"/>
            </w:pPr>
            <w:r>
              <w:rPr/>
              <w:t xml:space="preserve"> 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ресторане Gold (14 блюд + шоу африканских барабанщиков входят в стоимость / напитки оплачиваются отдельно / трансферы из/в отель входят в стоимость) https://goldrestaurant.co.za/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Важно! В зависимости от текущей обстановки гид принимает решение о возможности проведения пешеходной или автомобильной экскурсии.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посещение пляжа пингвинов Болдерс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на мыс Доброй Надежды, посещение пляжа пингвинов Болдерс и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Важно! Круиз к острову Морских Котиков на корабле с другими туристами.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Бэй, насладитесь видами белоснежных пляжей Кемпс Бэй. По приезду в поселок Вы пересядете на туристический кораблик, чтобы отправиться в круиз к острову, который облюбовали для себя морские котики.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Мыса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Тауна,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 + дегустации вин в двух поместьях.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Винные Долины + дегустации вин в двух поместьях.</w:t>
            </w:r>
          </w:p>
          <w:p>
            <w:pPr>
              <w:spacing w:after="100"/>
            </w:pPr>
            <w:r>
              <w:rPr/>
              <w:t xml:space="preserve">В окрестностях Кейптауна раскинулся один из самых больших винных маршрутов в мире (более 500 винных поместий). Вы остановитесь в небольшом колониальном городке, расположившемся в окружении гор в долине изумрудных виноградников, посетите лучшие винные поместья региона, познакомитесь с историей зарождения виноделия в ЮАР и конечно продегустируете лучшие сорта южноафриканских вин.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City Lodge Victoria and Alfred Waterfront,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парк Крюгер.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аэропорт Крюгер Мпумаланга (CPT-MQP) 10:25-12:45 рейс 4Z-663 (оплачивается отдельно).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из аэропорта Мпумаланга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Парк Крюгер – это самый старый и самый известный заповедник Южной Африки.</w:t>
            </w:r>
          </w:p>
          <w:p>
            <w:pPr>
              <w:spacing w:after="100"/>
            </w:pPr>
            <w:r>
              <w:rPr/>
              <w:t xml:space="preserve">Он расположен в северо-восточной части страны, на территории провинций Мпумаланга и Лимпопо и занимает почти 12 тысяч квадратных километров. Местные пейзажи весьма разнообразны: степи вельда, долины рек, предгорья и саванны. Заповедник стал домом для почти что пятисот видов птиц и свыше ста видов рептилий. Здесь существует наибольшая вероятность встретить всю Большую Африканскую Пятерку в полном составе (лев, носорог, слон, буйвол, леопард), кроме того, здесь обитает множество слонов, жирафов, зебр, гепардов, антилоп и других африканских животных.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Крюгер.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06:00-08:00 утреннее сафари. Возвращение в лодж. Завтрак в лодже. Свободное время для отдыха. Обед в лодже. 16:00-18:00 вечернее сафари.</w:t>
            </w:r>
          </w:p>
          <w:p>
            <w:pPr>
              <w:spacing w:after="100"/>
            </w:pPr>
            <w:r>
              <w:rPr/>
              <w:t xml:space="preserve">! Точное расписание сафари активностей согласуется с менеджером лоджа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по Панорамному Пути.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Экскурсия по Панорамному Пути (легкий обед входит в стоимость экскурсии / 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Этот маршрут один из самых живописных и популярных в Южной Африке. Вы увидите так называемое «Окно Бога» - место в горах, откуда открывается потрясающий вид на великолепный ландшафт: долины, каньоны, горные цепи, национальный парк Крюгер, перевалы, каналы и реки. Этот регион отличается неповторимой красотой водопадов, старинной архитектурой маленьких городов, духом времен «золотой лихорадки». Огромное впечатление производит каньон Кровавой реки (Blyde River Canyon) - третий по величине в мире и, так называемые «Пещеры удачи Бурка» (Bourke’s Luck Potholes).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Mjejane River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Крюгер Мпумаланга.</w:t>
            </w:r>
          </w:p>
          <w:p>
            <w:pPr>
              <w:spacing w:after="100"/>
            </w:pPr>
            <w:r>
              <w:rPr/>
              <w:t xml:space="preserve"> Перелет в Йоханнесбург (MQP-JNB) 10:50-11:45 рейс 4Z-840.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майские праздники: Сафари в парке Крюгер и Панорамный Путь»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2544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5DCD6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2026-08-08T12:37:46+03:00</dcterms:created>
  <dcterms:modified xsi:type="dcterms:W3CDTF">2026-08-08T12:37:46+03:00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