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Групповой тур на майские праздники: Сафари в парке Крюгер и Панорамный Путь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02.05.2025 - 09.05.2025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ЮАР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Кейптаун - парк Крюгер - Панорамный Путь</w:t>
      </w:r>
    </w:p>
    <w:p>
      <w:pPr>
        <w:pStyle w:val="pStyle"/>
      </w:pPr>
      <w:r>
        <w:rPr>
          <w:b w:val="1"/>
          <w:bCs w:val="1"/>
        </w:rPr>
        <w:t xml:space="preserve">Продолжительность тура: </w:t>
      </w:r>
      <w:r>
        <w:rPr/>
        <w:t xml:space="preserve">8 дней / 7 ночей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3312 $</w:t>
      </w:r>
    </w:p>
    <w:p/>
    <w:p>
      <w:pPr>
        <w:jc w:val="center"/>
      </w:pPr>
      <w:r>
        <w:pict>
          <v:shape type="#_x0000_t75" stroked="f" style="width:450pt; height:3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center"/>
      </w:pPr>
      <w:r>
        <w:pict>
          <v:shape type="#_x0000_t75" stroked="f" style="width:450pt; height:300.375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Кейптаун. Ужин в ресторане Gold.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Прилет в Кейптаун (CPT) в 13:45 (рейс ET-847).</w:t>
            </w:r>
          </w:p>
          <w:p>
            <w:pPr>
              <w:spacing w:after="100"/>
            </w:pPr>
            <w:r>
              <w:rPr/>
              <w:t xml:space="preserve"> 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Трансфер и размещение в отеле.</w:t>
            </w:r>
          </w:p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  <w:p>
            <w:pPr>
              <w:spacing w:after="100"/>
            </w:pPr>
            <w:r>
              <w:rPr/>
              <w:t xml:space="preserve">Ужин в ресторане Gold (14 блюд + шоу африканских барабанщиков входят в стоимость / напитки оплачиваются отдельно / трансферы из/в отель входят в стоимость) https://goldrestaurant.co.za/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City Lodge Victoria and Alfred Waterfront,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Обзорная экскурсия по Кейптауну + подъем на Столовую гору.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Обзорная экскурсия по Кейптауну + подъем на Столовую гору (фаст-трек на фуникулер включен в стоимость).</w:t>
            </w:r>
          </w:p>
          <w:p>
            <w:pPr>
              <w:spacing w:after="100"/>
            </w:pPr>
            <w:r>
              <w:rPr/>
              <w:t xml:space="preserve">Пройдя по старым улочкам исторической части города, Вы увидите множество памятников истории колонизации Южной Африки. Побываете в старинной крепости и посетите первое здание, построенное европейцами в Южной Африке. Вас ждет прогулка по улице Адерли и по набережной Виктории и Альфреда.</w:t>
            </w:r>
          </w:p>
          <w:p>
            <w:pPr>
              <w:spacing w:after="100"/>
            </w:pPr>
            <w:r>
              <w:rPr/>
              <w:t xml:space="preserve">Далее Вас ждет увлекательное природное "чудо света" - Столовая гора, с её удивительными видами на побережье и город, а также на все окрестности Кейптауна включая горную гряду "Двенадцать Апостолов».</w:t>
            </w:r>
          </w:p>
          <w:p>
            <w:pPr>
              <w:spacing w:after="100"/>
            </w:pPr>
            <w:r>
              <w:rPr/>
              <w:t xml:space="preserve">Важно! В зависимости от текущей обстановки гид принимает решение о возможности проведения пешеходной или автомобильной экскурсии.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City Lodge Victoria and Alfred Waterfront,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Экскурсия на мыс Доброй Надежды, посещение пляжа пингвинов Болдерс и круиз к острову Морских Котиков.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Экскурсия на мыс Доброй Надежды, посещение пляжа пингвинов Болдерс и круиз к острову Морских Котиков.</w:t>
            </w:r>
          </w:p>
          <w:p>
            <w:pPr>
              <w:spacing w:after="100"/>
            </w:pPr>
            <w:r>
              <w:rPr/>
              <w:t xml:space="preserve">Важно! Круиз к острову Морских Котиков на корабле с другими туристами.</w:t>
            </w:r>
          </w:p>
          <w:p>
            <w:pPr>
              <w:spacing w:after="100"/>
            </w:pPr>
            <w:r>
              <w:rPr/>
              <w:t xml:space="preserve">Это будет большая и интересная экскурсия на весь день.</w:t>
            </w:r>
          </w:p>
          <w:p>
            <w:pPr>
              <w:spacing w:after="100"/>
            </w:pPr>
            <w:r>
              <w:rPr/>
              <w:t xml:space="preserve">По дороге к Мысу Доброй Надежды Вы увидите горную гряду "Двенадцать Апостолов", а далее, двигаясь вдоль берега океана к поселку Хаут Бэй, насладитесь видами белоснежных пляжей Кемпс Бэй. По приезду в поселок Вы пересядете на туристический кораблик, чтобы отправиться в круиз к острову, который облюбовали для себя морские котики.</w:t>
            </w:r>
          </w:p>
          <w:p>
            <w:pPr>
              <w:spacing w:after="100"/>
            </w:pPr>
            <w:r>
              <w:rPr/>
              <w:t xml:space="preserve">После круиза, двигаясь по дороге "Chapman`s Peak Drive", Вы доберетесь до Кейп Поинта - Мыса Доброй Надежды, где с двухсотметровой высоты, можно увидеть место слияния двух океанов: Атлантического и Индийского.</w:t>
            </w:r>
          </w:p>
          <w:p>
            <w:pPr>
              <w:spacing w:after="100"/>
            </w:pPr>
            <w:r>
              <w:rPr/>
              <w:t xml:space="preserve">После прогулки по мысу и посещения маяка, Вы отправитесь в сторону Саймонс Тауна, чтобы увидеть дикую колонию пингвинов в Болдерс Бич.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City Lodge Victoria and Alfred Waterfront,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Экскурсия в Винные Долины + дегустации вин в двух поместьях.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Экскурсия в Винные Долины + дегустации вин в двух поместьях.</w:t>
            </w:r>
          </w:p>
          <w:p>
            <w:pPr>
              <w:spacing w:after="100"/>
            </w:pPr>
            <w:r>
              <w:rPr/>
              <w:t xml:space="preserve">В окрестностях Кейптауна раскинулся один из самых больших винных маршрутов в мире (более 500 винных поместий). Вы остановитесь в небольшом колониальном городке, расположившемся в окружении гор в долине изумрудных виноградников, посетите лучшие винные поместья региона, познакомитесь с историей зарождения виноделия в ЮАР и конечно продегустируете лучшие сорта южноафриканских вин.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City Lodge Victoria and Alfred Waterfront,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Перелет в парк Крюгер. Вечернее сафари.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составе группы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 Кейптауна.</w:t>
            </w:r>
          </w:p>
          <w:p>
            <w:pPr>
              <w:spacing w:after="100"/>
            </w:pPr>
            <w:r>
              <w:rPr/>
              <w:t xml:space="preserve">Перелет в аэропорт Крюгер Мпумаланга (CPT-MQP) 10:25-12:45 рейс 4Z-663 (оплачивается отдельно).</w:t>
            </w:r>
          </w:p>
          <w:p>
            <w:pPr>
              <w:spacing w:after="100"/>
            </w:pPr>
            <w:r>
              <w:rPr/>
              <w:t xml:space="preserve">В составе группы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из аэропорта Мпумаланга в лодж.</w:t>
            </w:r>
          </w:p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Вечернее сафари.</w:t>
            </w:r>
          </w:p>
          <w:p>
            <w:pPr>
              <w:spacing w:after="100"/>
            </w:pPr>
            <w:r>
              <w:rPr/>
              <w:t xml:space="preserve">Парк Крюгер – это самый старый и самый известный заповедник Южной Африки.</w:t>
            </w:r>
          </w:p>
          <w:p>
            <w:pPr>
              <w:spacing w:after="100"/>
            </w:pPr>
            <w:r>
              <w:rPr/>
              <w:t xml:space="preserve">Он расположен в северо-восточной части страны, на территории провинций Мпумаланга и Лимпопо и занимает почти 12 тысяч квадратных километров. Местные пейзажи весьма разнообразны: степи вельда, долины рек, предгорья и саванны. Заповедник стал домом для почти что пятисот видов птиц и свыше ста видов рептилий. Здесь существует наибольшая вероятность встретить всю Большую Африканскую Пятерку в полном составе (лев, носорог, слон, буйвол, леопард), кроме того, здесь обитает множество слонов, жирафов, зебр, гепардов, антилоп и других африканских животных.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Mjejane River Lodge, Luxury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Сафари в парке Крюгер.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Утреннее и вечернее сафари.</w:t>
            </w:r>
          </w:p>
          <w:p>
            <w:pPr>
              <w:spacing w:after="100"/>
            </w:pPr>
            <w:r>
              <w:rPr/>
              <w:t xml:space="preserve">Ориентировочное расписание дня:</w:t>
            </w:r>
          </w:p>
          <w:p>
            <w:pPr>
              <w:spacing w:after="100"/>
            </w:pPr>
            <w:r>
              <w:rPr/>
              <w:t xml:space="preserve">Ранний подъем. Закуски + чай/кофе в лобби лоджа. 06:00-08:00 утреннее сафари. Возвращение в лодж. Завтрак в лодже. Свободное время для отдыха. Обед в лодже. 16:00-18:00 вечернее сафари.</w:t>
            </w:r>
          </w:p>
          <w:p>
            <w:pPr>
              <w:spacing w:after="100"/>
            </w:pPr>
            <w:r>
              <w:rPr/>
              <w:t xml:space="preserve">! Точное расписание сафари активностей согласуется с менеджером лоджа по прибытии.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Mjejane River Lodge, Luxury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Экскурсия по Панорамному Пути.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Экскурсия по Панорамному Пути (легкий обед входит в стоимость экскурсии / напитки оплачиваются отдельно).</w:t>
            </w:r>
          </w:p>
          <w:p>
            <w:pPr>
              <w:spacing w:after="100"/>
            </w:pPr>
            <w:r>
              <w:rPr/>
              <w:t xml:space="preserve">Этот маршрут один из самых живописных и популярных в Южной Африке. Вы увидите так называемое «Окно Бога» - место в горах, откуда открывается потрясающий вид на великолепный ландшафт: долины, каньоны, горные цепи, национальный парк Крюгер, перевалы, каналы и реки. Этот регион отличается неповторимой красотой водопадов, старинной архитектурой маленьких городов, духом времен «золотой лихорадки». Огромное впечатление производит каньон Кровавой реки (Blyde River Canyon) - третий по величине в мире и, так называемые «Пещеры удачи Бурка» (Bourke’s Luck Potholes). 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Mjejane River Lodge, Luxury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составе группы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 Крюгер Мпумаланга.</w:t>
            </w:r>
          </w:p>
          <w:p>
            <w:pPr>
              <w:spacing w:after="100"/>
            </w:pPr>
            <w:r>
              <w:rPr/>
              <w:t xml:space="preserve"> Перелет в Йоханнесбург (MQP-JNB) 10:50-11:45 рейс 4Z-840.</w:t>
            </w:r>
          </w:p>
          <w:p>
            <w:pPr>
              <w:spacing w:after="100"/>
            </w:pPr>
            <w:r>
              <w:rPr/>
              <w:t xml:space="preserve">Стыковка с международным рейсом.</w:t>
            </w:r>
          </w:p>
        </w:tc>
      </w:tr>
    </w:tbl>
    <w:p/>
    <w:p>
      <w:pPr>
        <w:pStyle w:val="Heading2"/>
      </w:pPr>
      <w:bookmarkStart w:id="2" w:name="_Toc2"/>
      <w:r>
        <w:t>Цены тура «Групповой тур на майские праздники: Сафари в парке Крюгер и Панорамный Путь»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2544 долларов за ребенка до 12 лет при проживании в номере с двумя взрослыми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4 020 $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3 312 $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русскоговорящим гидом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C913B0EB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2026-06-19T02:29:16+03:00</dcterms:created>
  <dcterms:modified xsi:type="dcterms:W3CDTF">2026-06-19T02:29:16+03:00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