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майские праздники: Сафари в парке Крюгер и Панорамный Путь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02.05.2025 - 09.05.2025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Панорамный Путь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3312 $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(CPT) в 13:45 (рейс ET-847).</w:t>
            </w:r>
          </w:p>
          <w:p>
            <w:pPr>
              <w:spacing w:after="100"/>
            </w:pPr>
            <w:r>
              <w:rPr/>
              <w:t xml:space="preserve"> 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аэропорт Крюгер Мпумаланга (CPT-MQP) 10:25-12:45 рейс 4Z-663 (оплачивается отдельно).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Мпумаланга в лодж.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06:00-08:00 утреннее сафари. Возвращение в лодж. Завтрак в лодже. Свободное время для отдыха. Обед в лодже. 16:00-18:00 вечернее сафари.</w:t>
            </w:r>
          </w:p>
          <w:p>
            <w:pPr>
              <w:spacing w:after="100"/>
            </w:pPr>
            <w:r>
              <w:rPr/>
              <w:t xml:space="preserve">! Точное расписание сафари активностей согласуется с менеджером лоджа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по Панорамному Пути.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Экскурсия по Панорамному Пути (легкий обед входит в стоимость экскурсии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Этот маршрут один из самых живописных и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(Bourke’s Luck Potholes).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  <w:p>
            <w:pPr>
              <w:spacing w:after="100"/>
            </w:pPr>
            <w:r>
              <w:rPr/>
              <w:t xml:space="preserve"> Перелет в Йоханнесбург (MQP-JNB) 10:50-11:45 рейс 4Z-840.</w:t>
            </w:r>
          </w:p>
          <w:p>
            <w:pPr>
              <w:spacing w:after="100"/>
            </w:pPr>
            <w:r>
              <w:rPr/>
              <w:t xml:space="preserve">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майские праздники: Сафари в парке Крюгер и Панорамный Путь»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2544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DF8F5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2026-10-15T09:53:48+03:00</dcterms:created>
  <dcterms:modified xsi:type="dcterms:W3CDTF">2026-10-15T09:53:48+03:00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